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5C9" w:rsidRPr="00A07F32" w:rsidRDefault="005205C9" w:rsidP="005205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07F3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5205C9" w:rsidRPr="00A07F32" w:rsidRDefault="005205C9" w:rsidP="005205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07F3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AF08BE" w:rsidRPr="00A07F32" w:rsidRDefault="005205C9" w:rsidP="00457A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07F3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5205C9" w:rsidRPr="00A07F32" w:rsidRDefault="005205C9" w:rsidP="005205C9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457AA4" w:rsidRPr="00A07F32" w:rsidRDefault="00457AA4" w:rsidP="005205C9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457AA4" w:rsidRPr="00A07F32" w:rsidRDefault="00457AA4" w:rsidP="005205C9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457AA4" w:rsidRPr="00A07F32" w:rsidRDefault="00457AA4" w:rsidP="005205C9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50280" w:rsidTr="00550280">
        <w:tc>
          <w:tcPr>
            <w:tcW w:w="4253" w:type="dxa"/>
          </w:tcPr>
          <w:p w:rsidR="00550280" w:rsidRDefault="00550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УТВЕРЖДЕНО:</w:t>
            </w:r>
          </w:p>
          <w:p w:rsidR="00550280" w:rsidRDefault="00550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550280" w:rsidRDefault="00550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Факультета искусств</w:t>
            </w:r>
          </w:p>
          <w:p w:rsidR="00550280" w:rsidRDefault="00550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Гуров М.Б.</w:t>
            </w:r>
          </w:p>
          <w:p w:rsidR="00550280" w:rsidRDefault="00550280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457AA4" w:rsidRPr="00A07F32" w:rsidRDefault="00457AA4" w:rsidP="005205C9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457AA4" w:rsidRPr="00A07F32" w:rsidRDefault="00457AA4" w:rsidP="005205C9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457AA4" w:rsidRPr="00A07F32" w:rsidRDefault="00457AA4" w:rsidP="005205C9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5205C9" w:rsidRPr="00A07F32" w:rsidRDefault="005205C9" w:rsidP="005205C9">
      <w:pPr>
        <w:spacing w:after="0" w:line="240" w:lineRule="auto"/>
        <w:ind w:right="2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205C9" w:rsidRPr="00A07F32" w:rsidRDefault="005205C9" w:rsidP="005205C9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mallCaps/>
          <w:sz w:val="28"/>
          <w:szCs w:val="28"/>
        </w:rPr>
      </w:pPr>
      <w:r w:rsidRPr="00A07F32">
        <w:rPr>
          <w:rFonts w:ascii="Times New Roman" w:eastAsia="Times New Roman" w:hAnsi="Times New Roman" w:cs="Times New Roman"/>
          <w:bCs/>
          <w:smallCaps/>
          <w:sz w:val="28"/>
          <w:szCs w:val="28"/>
        </w:rPr>
        <w:t xml:space="preserve">методические рекомендации  дисциплины </w:t>
      </w:r>
    </w:p>
    <w:p w:rsidR="005205C9" w:rsidRPr="00A07F32" w:rsidRDefault="005205C9" w:rsidP="005205C9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</w:p>
    <w:p w:rsidR="005205C9" w:rsidRPr="00A07F32" w:rsidRDefault="005205C9" w:rsidP="005205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05C9" w:rsidRPr="00A07F32" w:rsidRDefault="005205C9" w:rsidP="005205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7F32">
        <w:rPr>
          <w:rFonts w:ascii="Times New Roman" w:eastAsia="Times New Roman" w:hAnsi="Times New Roman" w:cs="Times New Roman"/>
          <w:b/>
          <w:sz w:val="28"/>
          <w:szCs w:val="28"/>
        </w:rPr>
        <w:t>ИСТОРИЯ КИНЕМАТОГРАФА</w:t>
      </w:r>
    </w:p>
    <w:p w:rsidR="005205C9" w:rsidRPr="00A07F32" w:rsidRDefault="005205C9" w:rsidP="005205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331AF7" w:rsidRPr="00331AF7" w:rsidRDefault="00331AF7" w:rsidP="00331AF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31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 w:rsidRPr="00331AF7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51.03.02 Народная художественная культура</w:t>
      </w:r>
    </w:p>
    <w:p w:rsidR="00331AF7" w:rsidRPr="00331AF7" w:rsidRDefault="00331AF7" w:rsidP="00331AF7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31AF7" w:rsidRPr="00331AF7" w:rsidRDefault="00331AF7" w:rsidP="00331AF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31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Профиль подготовки </w:t>
      </w:r>
      <w:r w:rsidRPr="00331AF7">
        <w:rPr>
          <w:rFonts w:ascii="Times New Roman" w:eastAsia="Calibri" w:hAnsi="Times New Roman" w:cs="Times New Roman"/>
          <w:sz w:val="24"/>
          <w:szCs w:val="24"/>
          <w:lang w:eastAsia="en-US"/>
        </w:rPr>
        <w:t>Режиссура любительского театра</w:t>
      </w:r>
    </w:p>
    <w:p w:rsidR="00331AF7" w:rsidRPr="00331AF7" w:rsidRDefault="00331AF7" w:rsidP="00331AF7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31AF7" w:rsidRPr="00331AF7" w:rsidRDefault="00331AF7" w:rsidP="00331AF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31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Квалификация выпускника </w:t>
      </w:r>
      <w:r w:rsidRPr="00331AF7">
        <w:rPr>
          <w:rFonts w:ascii="Times New Roman" w:eastAsia="Times New Roman" w:hAnsi="Times New Roman" w:cs="Times New Roman"/>
          <w:bCs/>
          <w:sz w:val="24"/>
          <w:szCs w:val="24"/>
        </w:rPr>
        <w:t>бакалавр</w:t>
      </w:r>
    </w:p>
    <w:p w:rsidR="00331AF7" w:rsidRPr="00331AF7" w:rsidRDefault="00331AF7" w:rsidP="00331AF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31AF7" w:rsidRPr="00331AF7" w:rsidRDefault="00331AF7" w:rsidP="00331AF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31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обучения </w:t>
      </w:r>
      <w:r w:rsidRPr="00331AF7">
        <w:rPr>
          <w:rFonts w:ascii="Times New Roman" w:eastAsia="Times New Roman" w:hAnsi="Times New Roman" w:cs="Times New Roman"/>
          <w:bCs/>
          <w:sz w:val="24"/>
          <w:szCs w:val="24"/>
        </w:rPr>
        <w:t>заочная</w:t>
      </w:r>
    </w:p>
    <w:p w:rsidR="005205C9" w:rsidRPr="00A07F32" w:rsidRDefault="005205C9" w:rsidP="005205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5205C9" w:rsidRPr="00A07F32" w:rsidRDefault="005205C9" w:rsidP="005205C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205C9" w:rsidRPr="00A07F32" w:rsidRDefault="005205C9" w:rsidP="005205C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205C9" w:rsidRPr="00A07F32" w:rsidRDefault="005205C9" w:rsidP="005205C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205C9" w:rsidRPr="00A07F32" w:rsidRDefault="005205C9" w:rsidP="005205C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205C9" w:rsidRPr="00A07F32" w:rsidRDefault="005205C9" w:rsidP="005205C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205C9" w:rsidRPr="00A07F32" w:rsidRDefault="005205C9" w:rsidP="005205C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205C9" w:rsidRPr="00A07F32" w:rsidRDefault="005205C9" w:rsidP="005205C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F08BE" w:rsidRPr="00A07F32" w:rsidRDefault="00AF08BE" w:rsidP="005205C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F08BE" w:rsidRPr="00A07F32" w:rsidRDefault="00AF08BE" w:rsidP="005205C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F08BE" w:rsidRPr="00A07F32" w:rsidRDefault="00AF08BE" w:rsidP="005205C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F08BE" w:rsidRPr="00A07F32" w:rsidRDefault="00AF08BE" w:rsidP="005205C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205C9" w:rsidRPr="00A07F32" w:rsidRDefault="005205C9" w:rsidP="005205C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205C9" w:rsidRDefault="005205C9" w:rsidP="005205C9"/>
    <w:p w:rsidR="00550280" w:rsidRDefault="00550280" w:rsidP="005205C9"/>
    <w:p w:rsidR="00550280" w:rsidRDefault="00550280" w:rsidP="005205C9"/>
    <w:p w:rsidR="00550280" w:rsidRPr="00A07F32" w:rsidRDefault="00550280" w:rsidP="005205C9"/>
    <w:p w:rsidR="00AC14D0" w:rsidRPr="00A07F32" w:rsidRDefault="00AC14D0" w:rsidP="00AC14D0">
      <w:pPr>
        <w:keepNext/>
        <w:keepLines/>
        <w:spacing w:before="240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lastRenderedPageBreak/>
        <w:t>Оглавление</w:t>
      </w:r>
    </w:p>
    <w:p w:rsidR="00AC14D0" w:rsidRPr="00A07F32" w:rsidRDefault="00AC14D0" w:rsidP="00AC14D0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rFonts w:ascii="Times New Roman" w:hAnsi="Times New Roman" w:cs="Times New Roman"/>
          <w:noProof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fldChar w:fldCharType="begin"/>
      </w:r>
      <w:r w:rsidRPr="00A07F32">
        <w:rPr>
          <w:rFonts w:ascii="Times New Roman" w:hAnsi="Times New Roman" w:cs="Times New Roman"/>
          <w:sz w:val="24"/>
          <w:szCs w:val="24"/>
        </w:rPr>
        <w:instrText xml:space="preserve"> TOC \o "1-3" \h \z \u </w:instrText>
      </w:r>
      <w:r w:rsidRPr="00A07F32">
        <w:rPr>
          <w:rFonts w:ascii="Times New Roman" w:hAnsi="Times New Roman" w:cs="Times New Roman"/>
          <w:sz w:val="24"/>
          <w:szCs w:val="24"/>
        </w:rPr>
        <w:fldChar w:fldCharType="separate"/>
      </w:r>
      <w:hyperlink w:anchor="_Toc1491206" w:history="1">
        <w:r w:rsidRPr="00A07F32">
          <w:rPr>
            <w:rFonts w:ascii="Times New Roman" w:hAnsi="Times New Roman" w:cs="Times New Roman"/>
            <w:noProof/>
            <w:sz w:val="24"/>
            <w:szCs w:val="24"/>
          </w:rPr>
          <w:t>1.</w:t>
        </w:r>
        <w:r w:rsidRPr="00A07F32">
          <w:rPr>
            <w:rFonts w:ascii="Times New Roman" w:hAnsi="Times New Roman" w:cs="Times New Roman"/>
            <w:noProof/>
            <w:sz w:val="24"/>
            <w:szCs w:val="24"/>
          </w:rPr>
          <w:tab/>
          <w:t>Введение</w:t>
        </w:r>
        <w:r w:rsidRPr="00A07F32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en-US"/>
          </w:rPr>
          <w:tab/>
        </w:r>
        <w:r w:rsidRPr="00A07F32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en-US"/>
          </w:rPr>
          <w:fldChar w:fldCharType="begin"/>
        </w:r>
        <w:r w:rsidRPr="00A07F32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en-US"/>
          </w:rPr>
          <w:instrText xml:space="preserve"> PAGEREF _Toc1491206 \h </w:instrText>
        </w:r>
        <w:r w:rsidRPr="00A07F32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en-US"/>
          </w:rPr>
        </w:r>
        <w:r w:rsidRPr="00A07F32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en-US"/>
          </w:rPr>
          <w:fldChar w:fldCharType="separate"/>
        </w:r>
        <w:r w:rsidRPr="00A07F32">
          <w:rPr>
            <w:rFonts w:ascii="Times New Roman" w:eastAsia="Calibri" w:hAnsi="Times New Roman" w:cs="Times New Roman"/>
            <w:b/>
            <w:bCs/>
            <w:noProof/>
            <w:webHidden/>
            <w:sz w:val="24"/>
            <w:szCs w:val="24"/>
            <w:lang w:eastAsia="en-US"/>
          </w:rPr>
          <w:t>3.</w:t>
        </w:r>
        <w:r w:rsidRPr="00A07F32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en-US"/>
          </w:rPr>
          <w:fldChar w:fldCharType="end"/>
        </w:r>
      </w:hyperlink>
    </w:p>
    <w:p w:rsidR="00AC14D0" w:rsidRPr="00A07F32" w:rsidRDefault="00550280" w:rsidP="00AC14D0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rFonts w:ascii="Times New Roman" w:hAnsi="Times New Roman" w:cs="Times New Roman"/>
          <w:noProof/>
          <w:sz w:val="24"/>
          <w:szCs w:val="24"/>
        </w:rPr>
      </w:pPr>
      <w:hyperlink w:anchor="_Toc1491207" w:history="1">
        <w:r w:rsidR="00AC14D0" w:rsidRPr="00A07F32">
          <w:rPr>
            <w:rFonts w:ascii="Times New Roman" w:hAnsi="Times New Roman" w:cs="Times New Roman"/>
            <w:noProof/>
            <w:sz w:val="24"/>
            <w:szCs w:val="24"/>
          </w:rPr>
          <w:t>2.</w:t>
        </w:r>
        <w:r w:rsidR="00AC14D0" w:rsidRPr="00A07F32">
          <w:rPr>
            <w:rFonts w:ascii="Times New Roman" w:hAnsi="Times New Roman" w:cs="Times New Roman"/>
            <w:noProof/>
            <w:sz w:val="24"/>
            <w:szCs w:val="24"/>
          </w:rPr>
          <w:tab/>
          <w:t>Формы самостоятельной работы обучающихся</w:t>
        </w:r>
        <w:r w:rsidR="00AC14D0" w:rsidRPr="00A07F32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en-US"/>
          </w:rPr>
          <w:tab/>
          <w:t>4</w:t>
        </w:r>
      </w:hyperlink>
    </w:p>
    <w:p w:rsidR="00AC14D0" w:rsidRPr="00A07F32" w:rsidRDefault="00550280" w:rsidP="00AC14D0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rFonts w:ascii="Times New Roman" w:hAnsi="Times New Roman" w:cs="Times New Roman"/>
          <w:noProof/>
          <w:sz w:val="24"/>
          <w:szCs w:val="24"/>
        </w:rPr>
      </w:pPr>
      <w:hyperlink w:anchor="_Toc1491208" w:history="1">
        <w:r w:rsidR="00AC14D0" w:rsidRPr="00A07F32">
          <w:rPr>
            <w:rFonts w:ascii="Times New Roman" w:hAnsi="Times New Roman" w:cs="Times New Roman"/>
            <w:noProof/>
            <w:sz w:val="24"/>
            <w:szCs w:val="24"/>
          </w:rPr>
          <w:t>3.</w:t>
        </w:r>
        <w:r w:rsidR="00AC14D0" w:rsidRPr="00A07F32">
          <w:rPr>
            <w:rFonts w:ascii="Times New Roman" w:hAnsi="Times New Roman" w:cs="Times New Roman"/>
            <w:noProof/>
            <w:sz w:val="24"/>
            <w:szCs w:val="24"/>
          </w:rPr>
          <w:tab/>
          <w:t>Рекомендации по организации самостоятельной работы обучающихся</w:t>
        </w:r>
        <w:r w:rsidR="00AC14D0" w:rsidRPr="00A07F32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en-US"/>
          </w:rPr>
          <w:tab/>
          <w:t>6</w:t>
        </w:r>
      </w:hyperlink>
    </w:p>
    <w:p w:rsidR="00AC14D0" w:rsidRPr="00A07F32" w:rsidRDefault="00550280" w:rsidP="00AC14D0">
      <w:pPr>
        <w:tabs>
          <w:tab w:val="left" w:pos="880"/>
          <w:tab w:val="right" w:leader="dot" w:pos="9345"/>
        </w:tabs>
        <w:spacing w:after="100" w:line="259" w:lineRule="auto"/>
        <w:ind w:left="220"/>
        <w:rPr>
          <w:rFonts w:ascii="Times New Roman" w:hAnsi="Times New Roman" w:cs="Times New Roman"/>
          <w:noProof/>
          <w:sz w:val="24"/>
          <w:szCs w:val="24"/>
        </w:rPr>
      </w:pPr>
      <w:hyperlink w:anchor="_Toc1491209" w:history="1">
        <w:r w:rsidR="00AC14D0" w:rsidRPr="00A07F32">
          <w:rPr>
            <w:rFonts w:ascii="Times New Roman" w:hAnsi="Times New Roman" w:cs="Times New Roman"/>
            <w:noProof/>
            <w:sz w:val="24"/>
            <w:szCs w:val="24"/>
          </w:rPr>
          <w:t>3.1</w:t>
        </w:r>
        <w:r w:rsidR="00AC14D0" w:rsidRPr="00A07F32">
          <w:rPr>
            <w:rFonts w:ascii="Times New Roman" w:hAnsi="Times New Roman" w:cs="Times New Roman"/>
            <w:noProof/>
            <w:sz w:val="24"/>
            <w:szCs w:val="24"/>
          </w:rPr>
          <w:tab/>
          <w:t>Общие рекомендации по организации самостоятельной работы обучающихся</w:t>
        </w:r>
        <w:r w:rsidR="00AC14D0" w:rsidRPr="00A07F32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en-US"/>
          </w:rPr>
          <w:tab/>
          <w:t>6</w:t>
        </w:r>
      </w:hyperlink>
    </w:p>
    <w:p w:rsidR="00AC14D0" w:rsidRPr="00A07F32" w:rsidRDefault="00550280" w:rsidP="00AC14D0">
      <w:pPr>
        <w:tabs>
          <w:tab w:val="right" w:leader="dot" w:pos="9345"/>
        </w:tabs>
        <w:spacing w:after="100" w:line="259" w:lineRule="auto"/>
        <w:ind w:left="220"/>
        <w:rPr>
          <w:rFonts w:ascii="Times New Roman" w:hAnsi="Times New Roman" w:cs="Times New Roman"/>
          <w:noProof/>
          <w:sz w:val="24"/>
          <w:szCs w:val="24"/>
        </w:rPr>
      </w:pPr>
      <w:hyperlink w:anchor="_Toc1491210" w:history="1">
        <w:r w:rsidR="00AC14D0" w:rsidRPr="00A07F32">
          <w:rPr>
            <w:rFonts w:ascii="Times New Roman" w:hAnsi="Times New Roman" w:cs="Times New Roman"/>
            <w:noProof/>
            <w:sz w:val="24"/>
            <w:szCs w:val="24"/>
          </w:rPr>
          <w:t>3.2 Методические рекомендации для студентов</w:t>
        </w:r>
        <w:r w:rsidR="00AC14D0" w:rsidRPr="00A07F32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en-US"/>
          </w:rPr>
          <w:tab/>
          <w:t>7</w:t>
        </w:r>
      </w:hyperlink>
    </w:p>
    <w:p w:rsidR="00AC14D0" w:rsidRPr="00A07F32" w:rsidRDefault="00550280" w:rsidP="00AC14D0">
      <w:pPr>
        <w:tabs>
          <w:tab w:val="right" w:leader="dot" w:pos="9345"/>
        </w:tabs>
        <w:spacing w:after="100" w:line="259" w:lineRule="auto"/>
        <w:ind w:left="220"/>
        <w:rPr>
          <w:rFonts w:ascii="Times New Roman" w:hAnsi="Times New Roman" w:cs="Times New Roman"/>
          <w:noProof/>
          <w:sz w:val="24"/>
          <w:szCs w:val="24"/>
        </w:rPr>
      </w:pPr>
      <w:hyperlink w:anchor="_Toc1491211" w:history="1">
        <w:r w:rsidR="00AC14D0" w:rsidRPr="00A07F32">
          <w:rPr>
            <w:rFonts w:ascii="Times New Roman" w:hAnsi="Times New Roman" w:cs="Times New Roman"/>
            <w:noProof/>
            <w:sz w:val="24"/>
            <w:szCs w:val="24"/>
          </w:rPr>
          <w:t>по отдельным формам самостоятельной работы</w:t>
        </w:r>
        <w:r w:rsidR="00AC14D0" w:rsidRPr="00A07F32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en-US"/>
          </w:rPr>
          <w:tab/>
        </w:r>
        <w:r w:rsidR="00AC14D0" w:rsidRPr="00A07F32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en-US"/>
          </w:rPr>
          <w:fldChar w:fldCharType="begin"/>
        </w:r>
        <w:r w:rsidR="00AC14D0" w:rsidRPr="00A07F32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en-US"/>
          </w:rPr>
          <w:instrText xml:space="preserve"> PAGEREF _Toc1491211 \h </w:instrText>
        </w:r>
        <w:r w:rsidR="00AC14D0" w:rsidRPr="00A07F32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en-US"/>
          </w:rPr>
        </w:r>
        <w:r w:rsidR="00AC14D0" w:rsidRPr="00A07F32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en-US"/>
          </w:rPr>
          <w:fldChar w:fldCharType="separate"/>
        </w:r>
        <w:r w:rsidR="00AC14D0" w:rsidRPr="00A07F32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en-US"/>
          </w:rPr>
          <w:t>7</w:t>
        </w:r>
        <w:r w:rsidR="00AC14D0" w:rsidRPr="00A07F32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en-US"/>
          </w:rPr>
          <w:fldChar w:fldCharType="end"/>
        </w:r>
      </w:hyperlink>
    </w:p>
    <w:p w:rsidR="00AC14D0" w:rsidRPr="00A07F32" w:rsidRDefault="00550280" w:rsidP="00AC14D0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rFonts w:ascii="Times New Roman" w:eastAsia="Calibri" w:hAnsi="Times New Roman" w:cs="Times New Roman"/>
          <w:noProof/>
          <w:sz w:val="24"/>
          <w:szCs w:val="24"/>
          <w:lang w:eastAsia="en-US"/>
        </w:rPr>
      </w:pPr>
      <w:hyperlink w:anchor="_Toc1491212" w:history="1">
        <w:r w:rsidR="00AC14D0" w:rsidRPr="00A07F32">
          <w:rPr>
            <w:rFonts w:ascii="Times New Roman" w:hAnsi="Times New Roman" w:cs="Times New Roman"/>
            <w:noProof/>
            <w:sz w:val="24"/>
            <w:szCs w:val="24"/>
          </w:rPr>
          <w:t>4.</w:t>
        </w:r>
        <w:r w:rsidR="00AC14D0" w:rsidRPr="00A07F32">
          <w:rPr>
            <w:rFonts w:ascii="Times New Roman" w:hAnsi="Times New Roman" w:cs="Times New Roman"/>
            <w:noProof/>
            <w:sz w:val="24"/>
            <w:szCs w:val="24"/>
          </w:rPr>
          <w:tab/>
          <w:t>Оценка самостоятельной работы</w:t>
        </w:r>
        <w:r w:rsidR="00AC14D0" w:rsidRPr="00A07F32">
          <w:rPr>
            <w:rFonts w:ascii="Times New Roman" w:eastAsia="Calibri" w:hAnsi="Times New Roman" w:cs="Times New Roman"/>
            <w:noProof/>
            <w:webHidden/>
            <w:sz w:val="24"/>
            <w:szCs w:val="24"/>
            <w:lang w:eastAsia="en-US"/>
          </w:rPr>
          <w:tab/>
          <w:t>12</w:t>
        </w:r>
      </w:hyperlink>
    </w:p>
    <w:p w:rsidR="00AC14D0" w:rsidRPr="00A07F32" w:rsidRDefault="00AC14D0" w:rsidP="00AC14D0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rFonts w:ascii="Times New Roman" w:hAnsi="Times New Roman" w:cs="Times New Roman"/>
          <w:noProof/>
          <w:sz w:val="24"/>
          <w:szCs w:val="24"/>
        </w:rPr>
      </w:pPr>
      <w:r w:rsidRPr="00A07F32">
        <w:rPr>
          <w:rFonts w:ascii="Times New Roman" w:hAnsi="Times New Roman" w:cs="Times New Roman"/>
          <w:noProof/>
          <w:sz w:val="24"/>
          <w:szCs w:val="24"/>
        </w:rPr>
        <w:t xml:space="preserve">                  </w:t>
      </w:r>
    </w:p>
    <w:p w:rsidR="0018031C" w:rsidRPr="00A07F32" w:rsidRDefault="00AC14D0" w:rsidP="00AC14D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07F32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</w:p>
    <w:p w:rsidR="00AC14D0" w:rsidRPr="00A07F32" w:rsidRDefault="00AC14D0" w:rsidP="00AC14D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C14D0" w:rsidRPr="00A07F32" w:rsidRDefault="00AC14D0" w:rsidP="00AC14D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C14D0" w:rsidRPr="00A07F32" w:rsidRDefault="00AC14D0" w:rsidP="00AC14D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C14D0" w:rsidRPr="00A07F32" w:rsidRDefault="00AC14D0" w:rsidP="00AC14D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C14D0" w:rsidRPr="00A07F32" w:rsidRDefault="00AC14D0" w:rsidP="00AC14D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C14D0" w:rsidRPr="00A07F32" w:rsidRDefault="00AC14D0" w:rsidP="00AC14D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C14D0" w:rsidRPr="00A07F32" w:rsidRDefault="00AC14D0" w:rsidP="00AC14D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C14D0" w:rsidRPr="00A07F32" w:rsidRDefault="00AC14D0" w:rsidP="00AC14D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C14D0" w:rsidRPr="00A07F32" w:rsidRDefault="00AC14D0" w:rsidP="00AC14D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C14D0" w:rsidRPr="00A07F32" w:rsidRDefault="00AC14D0" w:rsidP="00AC14D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C14D0" w:rsidRPr="00A07F32" w:rsidRDefault="00AC14D0" w:rsidP="00AC14D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C14D0" w:rsidRPr="00A07F32" w:rsidRDefault="00AC14D0" w:rsidP="00AC14D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C14D0" w:rsidRPr="00A07F32" w:rsidRDefault="00AC14D0" w:rsidP="00AC14D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C14D0" w:rsidRPr="00A07F32" w:rsidRDefault="00AC14D0" w:rsidP="00AC14D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C14D0" w:rsidRPr="00A07F32" w:rsidRDefault="00AC14D0" w:rsidP="00AC14D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C14D0" w:rsidRPr="00A07F32" w:rsidRDefault="00AC14D0" w:rsidP="00AC14D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C14D0" w:rsidRPr="00A07F32" w:rsidRDefault="00AC14D0" w:rsidP="00AC14D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C14D0" w:rsidRPr="00A07F32" w:rsidRDefault="00AC14D0" w:rsidP="00AC14D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C14D0" w:rsidRPr="00A07F32" w:rsidRDefault="00AC14D0" w:rsidP="00AC14D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C14D0" w:rsidRPr="00A07F32" w:rsidRDefault="00AC14D0" w:rsidP="00AC14D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C14D0" w:rsidRPr="00A07F32" w:rsidRDefault="00AC14D0" w:rsidP="00AC14D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7F32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Pr="00A07F32">
        <w:rPr>
          <w:rFonts w:ascii="Times New Roman" w:hAnsi="Times New Roman" w:cs="Times New Roman"/>
          <w:b/>
          <w:sz w:val="24"/>
          <w:szCs w:val="24"/>
        </w:rPr>
        <w:tab/>
        <w:t>Введение</w:t>
      </w:r>
    </w:p>
    <w:p w:rsidR="00AC14D0" w:rsidRPr="00A07F32" w:rsidRDefault="00AC14D0" w:rsidP="00AC1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AC14D0" w:rsidRPr="00A07F32" w:rsidRDefault="00AC14D0" w:rsidP="00AC1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Основными признаками самостоятельной работы студентов принято считать:</w:t>
      </w:r>
    </w:p>
    <w:p w:rsidR="00AC14D0" w:rsidRPr="00A07F32" w:rsidRDefault="00AC14D0" w:rsidP="00AC1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AC14D0" w:rsidRPr="00A07F32" w:rsidRDefault="00AC14D0" w:rsidP="00AC1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AC14D0" w:rsidRPr="00A07F32" w:rsidRDefault="00AC14D0" w:rsidP="00AC1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- проявление сознательности, самостоятельности и активности студентов в процессе решения поставленных задач;</w:t>
      </w:r>
    </w:p>
    <w:p w:rsidR="00AC14D0" w:rsidRPr="00A07F32" w:rsidRDefault="00AC14D0" w:rsidP="00AC1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- владение навыками самостоятельной работы;</w:t>
      </w:r>
    </w:p>
    <w:p w:rsidR="00AC14D0" w:rsidRPr="00A07F32" w:rsidRDefault="00AC14D0" w:rsidP="00AC1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AC14D0" w:rsidRPr="00A07F32" w:rsidRDefault="00AC14D0" w:rsidP="00AC1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AC14D0" w:rsidRPr="00A07F32" w:rsidRDefault="00AC14D0" w:rsidP="00AC1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скорочтения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AC14D0" w:rsidRPr="00A07F32" w:rsidRDefault="00AC14D0" w:rsidP="00AC14D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A07F32">
        <w:rPr>
          <w:rFonts w:ascii="Times New Roman" w:hAnsi="Times New Roman" w:cs="Times New Roman"/>
          <w:sz w:val="24"/>
          <w:szCs w:val="24"/>
        </w:rPr>
        <w:t>и  самоуправления</w:t>
      </w:r>
      <w:proofErr w:type="gramEnd"/>
      <w:r w:rsidRPr="00A07F32">
        <w:rPr>
          <w:rFonts w:ascii="Times New Roman" w:hAnsi="Times New Roman" w:cs="Times New Roman"/>
          <w:sz w:val="24"/>
          <w:szCs w:val="24"/>
        </w:rPr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</w:t>
      </w:r>
    </w:p>
    <w:p w:rsidR="00AC14D0" w:rsidRPr="00A07F32" w:rsidRDefault="00AC14D0" w:rsidP="00AC14D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C14D0" w:rsidRPr="00A07F32" w:rsidRDefault="00AC14D0" w:rsidP="00AC14D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F32">
        <w:rPr>
          <w:rFonts w:ascii="Times New Roman" w:hAnsi="Times New Roman" w:cs="Times New Roman"/>
          <w:b/>
          <w:sz w:val="28"/>
          <w:szCs w:val="28"/>
        </w:rPr>
        <w:t>2.</w:t>
      </w:r>
      <w:r w:rsidRPr="00A07F32">
        <w:rPr>
          <w:rFonts w:ascii="Times New Roman" w:hAnsi="Times New Roman" w:cs="Times New Roman"/>
          <w:b/>
          <w:sz w:val="28"/>
          <w:szCs w:val="28"/>
        </w:rPr>
        <w:tab/>
        <w:t>ФОРМЫ САМОСТОЯТЕЛЬНОЙ РАБОТЫ ОБУЧАЮЩИХСЯ</w:t>
      </w:r>
    </w:p>
    <w:p w:rsidR="00AC14D0" w:rsidRPr="00A07F32" w:rsidRDefault="00AC14D0" w:rsidP="00AC14D0">
      <w:pPr>
        <w:tabs>
          <w:tab w:val="left" w:pos="70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F32">
        <w:rPr>
          <w:rFonts w:ascii="Times New Roman" w:hAnsi="Times New Roman" w:cs="Times New Roman"/>
          <w:b/>
          <w:sz w:val="28"/>
          <w:szCs w:val="28"/>
        </w:rPr>
        <w:t>Самостоятельная работа студентов по дисциплине</w:t>
      </w:r>
    </w:p>
    <w:p w:rsidR="00AC14D0" w:rsidRPr="00A07F32" w:rsidRDefault="00AC14D0" w:rsidP="00AC14D0">
      <w:pPr>
        <w:tabs>
          <w:tab w:val="left" w:pos="70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14D0" w:rsidRPr="00A07F32" w:rsidRDefault="00AC14D0" w:rsidP="00AC14D0">
      <w:pPr>
        <w:tabs>
          <w:tab w:val="left" w:pos="70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8"/>
        <w:gridCol w:w="3461"/>
        <w:gridCol w:w="3386"/>
        <w:gridCol w:w="1661"/>
      </w:tblGrid>
      <w:tr w:rsidR="00AC14D0" w:rsidRPr="00A07F32" w:rsidTr="00504E27">
        <w:tc>
          <w:tcPr>
            <w:tcW w:w="456" w:type="pct"/>
            <w:gridSpan w:val="2"/>
            <w:shd w:val="clear" w:color="auto" w:fill="auto"/>
          </w:tcPr>
          <w:p w:rsidR="00AC14D0" w:rsidRPr="00A07F32" w:rsidRDefault="00AC14D0" w:rsidP="00EC145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№</w:t>
            </w:r>
          </w:p>
          <w:p w:rsidR="00AC14D0" w:rsidRPr="00A07F32" w:rsidRDefault="00AC14D0" w:rsidP="00EC145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iCs/>
                <w:sz w:val="24"/>
                <w:szCs w:val="24"/>
              </w:rPr>
              <w:t>п/п</w:t>
            </w:r>
          </w:p>
        </w:tc>
        <w:tc>
          <w:tcPr>
            <w:tcW w:w="1860" w:type="pct"/>
            <w:shd w:val="clear" w:color="auto" w:fill="auto"/>
          </w:tcPr>
          <w:p w:rsidR="00AC14D0" w:rsidRPr="00A07F32" w:rsidRDefault="00AC14D0" w:rsidP="00EC145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Темы </w:t>
            </w:r>
          </w:p>
          <w:p w:rsidR="00AC14D0" w:rsidRPr="00A07F32" w:rsidRDefault="00AC14D0" w:rsidP="00EC145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iCs/>
                <w:sz w:val="24"/>
                <w:szCs w:val="24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1817" w:type="pct"/>
            <w:shd w:val="clear" w:color="auto" w:fill="auto"/>
          </w:tcPr>
          <w:p w:rsidR="00AC14D0" w:rsidRPr="00A07F32" w:rsidRDefault="00AC14D0" w:rsidP="00EC145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868" w:type="pct"/>
            <w:shd w:val="clear" w:color="auto" w:fill="auto"/>
          </w:tcPr>
          <w:p w:rsidR="00AC14D0" w:rsidRPr="00A07F32" w:rsidRDefault="00AC14D0" w:rsidP="00EC145B">
            <w:pPr>
              <w:tabs>
                <w:tab w:val="num" w:pos="36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7F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Трудоемкость в часах </w:t>
            </w:r>
          </w:p>
        </w:tc>
      </w:tr>
      <w:tr w:rsidR="00AC14D0" w:rsidRPr="00A07F32" w:rsidTr="007476B6">
        <w:trPr>
          <w:trHeight w:val="168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AC14D0" w:rsidRPr="00A07F32" w:rsidRDefault="00EC145B" w:rsidP="00EC145B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mallCaps/>
                <w:sz w:val="24"/>
                <w:szCs w:val="24"/>
              </w:rPr>
            </w:pPr>
            <w:r w:rsidRPr="00A07F32">
              <w:rPr>
                <w:rFonts w:ascii="Times New Roman" w:eastAsia="Calibri" w:hAnsi="Times New Roman" w:cs="Times New Roman"/>
                <w:b/>
                <w:bCs/>
                <w:smallCaps/>
                <w:sz w:val="24"/>
                <w:szCs w:val="24"/>
              </w:rPr>
              <w:t>5</w:t>
            </w:r>
            <w:r w:rsidR="00AC14D0" w:rsidRPr="00A07F32">
              <w:rPr>
                <w:rFonts w:ascii="Times New Roman" w:eastAsia="Calibri" w:hAnsi="Times New Roman" w:cs="Times New Roman"/>
                <w:b/>
                <w:bCs/>
                <w:smallCaps/>
                <w:sz w:val="24"/>
                <w:szCs w:val="24"/>
              </w:rPr>
              <w:t xml:space="preserve"> СЕМЕСТР</w:t>
            </w:r>
          </w:p>
        </w:tc>
      </w:tr>
      <w:tr w:rsidR="00504E27" w:rsidRPr="00A07F32" w:rsidTr="00504E27">
        <w:trPr>
          <w:trHeight w:val="384"/>
        </w:trPr>
        <w:tc>
          <w:tcPr>
            <w:tcW w:w="456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F32">
              <w:rPr>
                <w:rFonts w:ascii="Times New Roman" w:hAnsi="Times New Roman" w:cs="Times New Roman"/>
                <w:sz w:val="20"/>
                <w:szCs w:val="20"/>
              </w:rPr>
              <w:t>Рождение кинематографа</w:t>
            </w:r>
          </w:p>
        </w:tc>
        <w:tc>
          <w:tcPr>
            <w:tcW w:w="1817" w:type="pct"/>
            <w:shd w:val="clear" w:color="auto" w:fill="auto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входному контролю</w:t>
            </w:r>
          </w:p>
          <w:p w:rsidR="00504E27" w:rsidRPr="00A07F32" w:rsidRDefault="00504E27" w:rsidP="00EC145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504E27" w:rsidRPr="00A07F32" w:rsidTr="00504E27">
        <w:tc>
          <w:tcPr>
            <w:tcW w:w="456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60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F32">
              <w:rPr>
                <w:rFonts w:ascii="Times New Roman" w:hAnsi="Times New Roman" w:cs="Times New Roman"/>
                <w:sz w:val="20"/>
                <w:szCs w:val="20"/>
              </w:rPr>
              <w:t>Изобретение синематографа братьями Луи и Огюстом Люмьерами</w:t>
            </w:r>
          </w:p>
        </w:tc>
        <w:tc>
          <w:tcPr>
            <w:tcW w:w="1817" w:type="pct"/>
            <w:shd w:val="clear" w:color="auto" w:fill="auto"/>
            <w:vAlign w:val="bottom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текущему контролю:</w:t>
            </w:r>
            <w:r w:rsidRPr="00A07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504E27" w:rsidRPr="00A07F32" w:rsidTr="00504E27">
        <w:tc>
          <w:tcPr>
            <w:tcW w:w="456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60" w:type="pct"/>
            <w:shd w:val="clear" w:color="auto" w:fill="auto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A07F32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Кино в дореволюционной России</w:t>
            </w:r>
          </w:p>
        </w:tc>
        <w:tc>
          <w:tcPr>
            <w:tcW w:w="1817" w:type="pct"/>
            <w:shd w:val="clear" w:color="auto" w:fill="auto"/>
            <w:vAlign w:val="bottom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текущему контролю:</w:t>
            </w:r>
            <w:r w:rsidRPr="00A07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504E27" w:rsidRPr="00A07F32" w:rsidTr="00504E27">
        <w:tc>
          <w:tcPr>
            <w:tcW w:w="456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60" w:type="pct"/>
            <w:shd w:val="clear" w:color="auto" w:fill="auto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A07F32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Принципы работы с актером</w:t>
            </w:r>
          </w:p>
        </w:tc>
        <w:tc>
          <w:tcPr>
            <w:tcW w:w="1817" w:type="pct"/>
            <w:shd w:val="clear" w:color="auto" w:fill="auto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текущему контролю:</w:t>
            </w:r>
            <w:r w:rsidRPr="00A07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504E27" w:rsidRPr="00A07F32" w:rsidTr="00504E27">
        <w:tc>
          <w:tcPr>
            <w:tcW w:w="456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60" w:type="pct"/>
            <w:shd w:val="clear" w:color="auto" w:fill="auto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A07F32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Звезды русского немого кино</w:t>
            </w:r>
          </w:p>
        </w:tc>
        <w:tc>
          <w:tcPr>
            <w:tcW w:w="1817" w:type="pct"/>
            <w:shd w:val="clear" w:color="auto" w:fill="auto"/>
            <w:vAlign w:val="bottom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текущему контролю:</w:t>
            </w:r>
            <w:r w:rsidRPr="00A07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504E27" w:rsidRPr="00A07F32" w:rsidTr="00504E27">
        <w:tc>
          <w:tcPr>
            <w:tcW w:w="456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0" w:type="pct"/>
            <w:shd w:val="clear" w:color="auto" w:fill="auto"/>
          </w:tcPr>
          <w:p w:rsidR="00504E27" w:rsidRPr="00A07F32" w:rsidRDefault="00504E27" w:rsidP="00EC145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A07F32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Промежуточная аттестация: зачет</w:t>
            </w:r>
          </w:p>
        </w:tc>
        <w:tc>
          <w:tcPr>
            <w:tcW w:w="1817" w:type="pct"/>
            <w:shd w:val="clear" w:color="auto" w:fill="auto"/>
            <w:vAlign w:val="bottom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к зачету: ответ по билетам 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04E27" w:rsidRPr="00A07F32" w:rsidTr="007476B6">
        <w:tc>
          <w:tcPr>
            <w:tcW w:w="5000" w:type="pct"/>
            <w:gridSpan w:val="5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4E27" w:rsidRPr="00A07F32" w:rsidRDefault="00504E27" w:rsidP="00EC14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b/>
                <w:sz w:val="24"/>
                <w:szCs w:val="24"/>
              </w:rPr>
              <w:t>6  СЕМЕСТР</w:t>
            </w:r>
          </w:p>
        </w:tc>
      </w:tr>
      <w:tr w:rsidR="00504E27" w:rsidRPr="00A07F32" w:rsidTr="00504E27">
        <w:tc>
          <w:tcPr>
            <w:tcW w:w="456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60" w:type="pct"/>
            <w:shd w:val="clear" w:color="auto" w:fill="auto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Рождение советского кино</w:t>
            </w:r>
          </w:p>
        </w:tc>
        <w:tc>
          <w:tcPr>
            <w:tcW w:w="1817" w:type="pct"/>
            <w:tcBorders>
              <w:top w:val="nil"/>
            </w:tcBorders>
            <w:shd w:val="clear" w:color="auto" w:fill="auto"/>
            <w:vAlign w:val="bottom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Подготовка к входному контролю</w:t>
            </w:r>
          </w:p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8" w:type="pct"/>
            <w:tcBorders>
              <w:top w:val="nil"/>
            </w:tcBorders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</w:tr>
      <w:tr w:rsidR="00504E27" w:rsidRPr="00A07F32" w:rsidTr="00504E27">
        <w:tc>
          <w:tcPr>
            <w:tcW w:w="456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60" w:type="pct"/>
            <w:shd w:val="clear" w:color="auto" w:fill="auto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F32">
              <w:rPr>
                <w:rFonts w:ascii="Times New Roman" w:hAnsi="Times New Roman" w:cs="Times New Roman"/>
                <w:sz w:val="20"/>
                <w:szCs w:val="20"/>
              </w:rPr>
              <w:t>Первые полнометражные игровые фильмы</w:t>
            </w:r>
          </w:p>
        </w:tc>
        <w:tc>
          <w:tcPr>
            <w:tcW w:w="1817" w:type="pct"/>
            <w:shd w:val="clear" w:color="auto" w:fill="auto"/>
            <w:vAlign w:val="bottom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текущему контролю:</w:t>
            </w:r>
            <w:r w:rsidRPr="00A07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</w:tr>
      <w:tr w:rsidR="00504E27" w:rsidRPr="00A07F32" w:rsidTr="00504E27">
        <w:tc>
          <w:tcPr>
            <w:tcW w:w="456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60" w:type="pct"/>
            <w:shd w:val="clear" w:color="auto" w:fill="auto"/>
            <w:vAlign w:val="bottom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Советское кино 20-хгодов</w:t>
            </w:r>
          </w:p>
        </w:tc>
        <w:tc>
          <w:tcPr>
            <w:tcW w:w="1817" w:type="pct"/>
            <w:shd w:val="clear" w:color="auto" w:fill="auto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текущему контролю:</w:t>
            </w:r>
            <w:r w:rsidRPr="00A07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</w:tr>
      <w:tr w:rsidR="00504E27" w:rsidRPr="00A07F32" w:rsidTr="00504E27">
        <w:tc>
          <w:tcPr>
            <w:tcW w:w="456" w:type="pct"/>
            <w:gridSpan w:val="2"/>
            <w:shd w:val="clear" w:color="auto" w:fill="auto"/>
            <w:vAlign w:val="bottom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860" w:type="pct"/>
            <w:shd w:val="clear" w:color="auto" w:fill="auto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Советское кино 30-х годов</w:t>
            </w:r>
          </w:p>
        </w:tc>
        <w:tc>
          <w:tcPr>
            <w:tcW w:w="1817" w:type="pct"/>
            <w:shd w:val="clear" w:color="auto" w:fill="auto"/>
            <w:vAlign w:val="bottom"/>
          </w:tcPr>
          <w:p w:rsidR="00504E27" w:rsidRPr="00A07F32" w:rsidRDefault="00504E27" w:rsidP="00EC145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текущему контролю:</w:t>
            </w:r>
            <w:r w:rsidRPr="00A07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</w:tr>
      <w:tr w:rsidR="00504E27" w:rsidRPr="00A07F32" w:rsidTr="00504E27">
        <w:tc>
          <w:tcPr>
            <w:tcW w:w="456" w:type="pct"/>
            <w:gridSpan w:val="2"/>
            <w:shd w:val="clear" w:color="auto" w:fill="auto"/>
            <w:vAlign w:val="bottom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60" w:type="pct"/>
            <w:shd w:val="clear" w:color="auto" w:fill="auto"/>
            <w:vAlign w:val="bottom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Фильмы С. </w:t>
            </w:r>
            <w:proofErr w:type="spellStart"/>
            <w:r w:rsidRPr="00A07F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Эйзенштейна.Творчество</w:t>
            </w:r>
            <w:proofErr w:type="spellEnd"/>
            <w:r w:rsidRPr="00A07F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В. Пудовкина.</w:t>
            </w:r>
          </w:p>
        </w:tc>
        <w:tc>
          <w:tcPr>
            <w:tcW w:w="1817" w:type="pct"/>
            <w:shd w:val="clear" w:color="auto" w:fill="auto"/>
          </w:tcPr>
          <w:p w:rsidR="00504E27" w:rsidRPr="00A07F32" w:rsidRDefault="00504E27" w:rsidP="00EC145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текущему контролю:</w:t>
            </w:r>
            <w:r w:rsidRPr="00A07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504E27" w:rsidRPr="00A07F32" w:rsidTr="00504E27">
        <w:trPr>
          <w:trHeight w:val="136"/>
        </w:trPr>
        <w:tc>
          <w:tcPr>
            <w:tcW w:w="449" w:type="pct"/>
            <w:shd w:val="clear" w:color="auto" w:fill="auto"/>
            <w:vAlign w:val="center"/>
          </w:tcPr>
          <w:p w:rsidR="00504E27" w:rsidRPr="00A07F32" w:rsidRDefault="00504E27" w:rsidP="00EC145B">
            <w:pPr>
              <w:tabs>
                <w:tab w:val="num" w:pos="36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mallCaps/>
                <w:sz w:val="24"/>
                <w:szCs w:val="24"/>
              </w:rPr>
            </w:pPr>
          </w:p>
        </w:tc>
        <w:tc>
          <w:tcPr>
            <w:tcW w:w="1867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A07F32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Промежуточная аттестация: ЭКЗАМЕН </w:t>
            </w:r>
          </w:p>
        </w:tc>
        <w:tc>
          <w:tcPr>
            <w:tcW w:w="1817" w:type="pct"/>
            <w:shd w:val="clear" w:color="auto" w:fill="auto"/>
            <w:vAlign w:val="center"/>
          </w:tcPr>
          <w:p w:rsidR="00504E27" w:rsidRPr="00A07F32" w:rsidRDefault="00504E27" w:rsidP="00EC145B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экзамену: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04E27" w:rsidRPr="00A07F32" w:rsidTr="007476B6">
        <w:trPr>
          <w:trHeight w:val="168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504E27" w:rsidRPr="00A07F32" w:rsidRDefault="00504E27" w:rsidP="00EC145B">
            <w:pPr>
              <w:tabs>
                <w:tab w:val="num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mallCaps/>
                <w:sz w:val="24"/>
                <w:szCs w:val="24"/>
              </w:rPr>
            </w:pPr>
          </w:p>
          <w:p w:rsidR="00504E27" w:rsidRPr="00A07F32" w:rsidRDefault="00504E27" w:rsidP="00EC145B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mallCaps/>
                <w:sz w:val="24"/>
                <w:szCs w:val="24"/>
              </w:rPr>
            </w:pPr>
            <w:r w:rsidRPr="00A07F32">
              <w:rPr>
                <w:rFonts w:ascii="Times New Roman" w:eastAsia="Calibri" w:hAnsi="Times New Roman" w:cs="Times New Roman"/>
                <w:b/>
                <w:bCs/>
                <w:smallCaps/>
                <w:sz w:val="24"/>
                <w:szCs w:val="24"/>
              </w:rPr>
              <w:t>7 СЕМЕСТР</w:t>
            </w:r>
          </w:p>
        </w:tc>
      </w:tr>
      <w:tr w:rsidR="00504E27" w:rsidRPr="00A07F32" w:rsidTr="00595908">
        <w:trPr>
          <w:trHeight w:val="384"/>
        </w:trPr>
        <w:tc>
          <w:tcPr>
            <w:tcW w:w="456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60" w:type="pct"/>
            <w:shd w:val="clear" w:color="auto" w:fill="auto"/>
            <w:vAlign w:val="bottom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Советское кино в годы Великой Отечественной войны</w:t>
            </w:r>
          </w:p>
        </w:tc>
        <w:tc>
          <w:tcPr>
            <w:tcW w:w="1817" w:type="pct"/>
            <w:shd w:val="clear" w:color="auto" w:fill="auto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Подготовка к входному контролю</w:t>
            </w:r>
          </w:p>
          <w:p w:rsidR="00504E27" w:rsidRPr="00A07F32" w:rsidRDefault="00504E27" w:rsidP="00EC145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8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504E27" w:rsidRPr="00A07F32" w:rsidTr="00595908">
        <w:tc>
          <w:tcPr>
            <w:tcW w:w="456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60" w:type="pct"/>
            <w:shd w:val="clear" w:color="auto" w:fill="auto"/>
            <w:vAlign w:val="bottom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Советское кино в первые послевоенные годы</w:t>
            </w:r>
          </w:p>
        </w:tc>
        <w:tc>
          <w:tcPr>
            <w:tcW w:w="1817" w:type="pct"/>
            <w:shd w:val="clear" w:color="auto" w:fill="auto"/>
            <w:vAlign w:val="bottom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к текущему контролю 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504E27" w:rsidRPr="00A07F32" w:rsidTr="00595908">
        <w:tc>
          <w:tcPr>
            <w:tcW w:w="456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0" w:type="pct"/>
            <w:shd w:val="clear" w:color="auto" w:fill="auto"/>
            <w:vAlign w:val="bottom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Историко-биографические серии</w:t>
            </w:r>
          </w:p>
        </w:tc>
        <w:tc>
          <w:tcPr>
            <w:tcW w:w="1817" w:type="pct"/>
            <w:shd w:val="clear" w:color="auto" w:fill="auto"/>
            <w:vAlign w:val="bottom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Подготовка к текущему контролю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504E27" w:rsidRPr="00A07F32" w:rsidTr="00595908">
        <w:tc>
          <w:tcPr>
            <w:tcW w:w="456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60" w:type="pct"/>
            <w:shd w:val="clear" w:color="auto" w:fill="auto"/>
            <w:vAlign w:val="bottom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Первые послевоенные фильмы о современной действительности</w:t>
            </w:r>
          </w:p>
        </w:tc>
        <w:tc>
          <w:tcPr>
            <w:tcW w:w="1817" w:type="pct"/>
            <w:shd w:val="clear" w:color="auto" w:fill="auto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текущему контролю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504E27" w:rsidRPr="00A07F32" w:rsidTr="00595908">
        <w:trPr>
          <w:trHeight w:val="727"/>
        </w:trPr>
        <w:tc>
          <w:tcPr>
            <w:tcW w:w="456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60" w:type="pct"/>
            <w:shd w:val="clear" w:color="auto" w:fill="auto"/>
            <w:vAlign w:val="bottom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  <w:t>Развитие научно-популярного и документального кино</w:t>
            </w:r>
          </w:p>
        </w:tc>
        <w:tc>
          <w:tcPr>
            <w:tcW w:w="1817" w:type="pct"/>
            <w:shd w:val="clear" w:color="auto" w:fill="auto"/>
            <w:vAlign w:val="bottom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текущему контролю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504E27" w:rsidRPr="00A07F32" w:rsidTr="00504E27">
        <w:trPr>
          <w:trHeight w:val="671"/>
        </w:trPr>
        <w:tc>
          <w:tcPr>
            <w:tcW w:w="456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0" w:type="pct"/>
            <w:shd w:val="clear" w:color="auto" w:fill="auto"/>
            <w:vAlign w:val="center"/>
          </w:tcPr>
          <w:p w:rsidR="00504E27" w:rsidRPr="00A07F32" w:rsidRDefault="00504E27" w:rsidP="00504E27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A07F32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Промежуточная аттестация: зачет </w:t>
            </w:r>
          </w:p>
        </w:tc>
        <w:tc>
          <w:tcPr>
            <w:tcW w:w="1817" w:type="pct"/>
            <w:shd w:val="clear" w:color="auto" w:fill="auto"/>
            <w:vAlign w:val="center"/>
          </w:tcPr>
          <w:p w:rsidR="00504E27" w:rsidRPr="00A07F32" w:rsidRDefault="00504E27" w:rsidP="00EC145B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зачету :</w:t>
            </w:r>
            <w:r w:rsidRPr="00A07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04E27" w:rsidRPr="00A07F32" w:rsidTr="007476B6">
        <w:tc>
          <w:tcPr>
            <w:tcW w:w="5000" w:type="pct"/>
            <w:gridSpan w:val="5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b/>
                <w:sz w:val="24"/>
                <w:szCs w:val="24"/>
              </w:rPr>
              <w:t>8   СЕМЕСТР</w:t>
            </w:r>
          </w:p>
        </w:tc>
      </w:tr>
      <w:tr w:rsidR="00504E27" w:rsidRPr="00A07F32" w:rsidTr="00AC2645">
        <w:tc>
          <w:tcPr>
            <w:tcW w:w="456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860" w:type="pct"/>
            <w:shd w:val="clear" w:color="auto" w:fill="auto"/>
            <w:vAlign w:val="bottom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Советское кино середины и второй половины 50-х годов</w:t>
            </w:r>
          </w:p>
        </w:tc>
        <w:tc>
          <w:tcPr>
            <w:tcW w:w="1817" w:type="pct"/>
            <w:tcBorders>
              <w:top w:val="nil"/>
            </w:tcBorders>
            <w:shd w:val="clear" w:color="auto" w:fill="auto"/>
            <w:vAlign w:val="bottom"/>
          </w:tcPr>
          <w:p w:rsidR="00504E27" w:rsidRPr="00A07F32" w:rsidRDefault="00504E27" w:rsidP="00EC145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Подготовка к входному контролю- </w:t>
            </w:r>
          </w:p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8" w:type="pct"/>
            <w:tcBorders>
              <w:top w:val="nil"/>
            </w:tcBorders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504E27" w:rsidRPr="00A07F32" w:rsidTr="00AC2645">
        <w:tc>
          <w:tcPr>
            <w:tcW w:w="456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60" w:type="pct"/>
            <w:shd w:val="clear" w:color="auto" w:fill="auto"/>
            <w:vAlign w:val="bottom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Советское кино 60–70-х годов</w:t>
            </w:r>
          </w:p>
        </w:tc>
        <w:tc>
          <w:tcPr>
            <w:tcW w:w="1817" w:type="pct"/>
            <w:shd w:val="clear" w:color="auto" w:fill="auto"/>
            <w:vAlign w:val="bottom"/>
          </w:tcPr>
          <w:p w:rsidR="00504E27" w:rsidRPr="00A07F32" w:rsidRDefault="00504E27" w:rsidP="00504E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Подготовка к текущему контролю: 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504E27" w:rsidRPr="00A07F32" w:rsidTr="00AC2645">
        <w:tc>
          <w:tcPr>
            <w:tcW w:w="456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60" w:type="pct"/>
            <w:shd w:val="clear" w:color="auto" w:fill="auto"/>
            <w:vAlign w:val="bottom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Советское кино 80-х и 90-х годов.</w:t>
            </w:r>
          </w:p>
        </w:tc>
        <w:tc>
          <w:tcPr>
            <w:tcW w:w="1817" w:type="pct"/>
            <w:shd w:val="clear" w:color="auto" w:fill="auto"/>
          </w:tcPr>
          <w:p w:rsidR="00504E27" w:rsidRPr="00A07F32" w:rsidRDefault="00504E27" w:rsidP="00504E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к текущему контролю: 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504E27" w:rsidRPr="00A07F32" w:rsidTr="00AC2645">
        <w:tc>
          <w:tcPr>
            <w:tcW w:w="456" w:type="pct"/>
            <w:gridSpan w:val="2"/>
            <w:shd w:val="clear" w:color="auto" w:fill="auto"/>
            <w:vAlign w:val="bottom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60" w:type="pct"/>
            <w:shd w:val="clear" w:color="auto" w:fill="auto"/>
            <w:vAlign w:val="bottom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Кино в России </w:t>
            </w:r>
          </w:p>
          <w:p w:rsidR="00504E27" w:rsidRPr="00A07F32" w:rsidRDefault="00504E27" w:rsidP="00747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 современном этапе</w:t>
            </w:r>
          </w:p>
        </w:tc>
        <w:tc>
          <w:tcPr>
            <w:tcW w:w="1817" w:type="pct"/>
            <w:shd w:val="clear" w:color="auto" w:fill="auto"/>
            <w:vAlign w:val="bottom"/>
          </w:tcPr>
          <w:p w:rsidR="00504E27" w:rsidRPr="00A07F32" w:rsidRDefault="00504E27" w:rsidP="00504E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к текущему контролю: 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504E27" w:rsidRPr="00A07F32" w:rsidTr="00AC2645">
        <w:tc>
          <w:tcPr>
            <w:tcW w:w="456" w:type="pct"/>
            <w:gridSpan w:val="2"/>
            <w:shd w:val="clear" w:color="auto" w:fill="auto"/>
            <w:vAlign w:val="bottom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60" w:type="pct"/>
            <w:shd w:val="clear" w:color="auto" w:fill="auto"/>
            <w:vAlign w:val="bottom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Фильмы А. Тарковского, Н. Михалкова, Г. Данелия, П. Тодоровского</w:t>
            </w:r>
          </w:p>
        </w:tc>
        <w:tc>
          <w:tcPr>
            <w:tcW w:w="1817" w:type="pct"/>
            <w:shd w:val="clear" w:color="auto" w:fill="auto"/>
          </w:tcPr>
          <w:p w:rsidR="00504E27" w:rsidRPr="00A07F32" w:rsidRDefault="00504E27" w:rsidP="00EC145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07F3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Подготовка к текущему контролю: </w:t>
            </w:r>
          </w:p>
          <w:p w:rsidR="00504E27" w:rsidRPr="00A07F32" w:rsidRDefault="00504E27" w:rsidP="00EC145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68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504E27" w:rsidRPr="00A07F32" w:rsidTr="00504E27">
        <w:trPr>
          <w:trHeight w:val="138"/>
        </w:trPr>
        <w:tc>
          <w:tcPr>
            <w:tcW w:w="456" w:type="pct"/>
            <w:gridSpan w:val="2"/>
            <w:shd w:val="clear" w:color="auto" w:fill="auto"/>
            <w:vAlign w:val="bottom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0" w:type="pct"/>
            <w:shd w:val="clear" w:color="auto" w:fill="auto"/>
            <w:vAlign w:val="center"/>
          </w:tcPr>
          <w:p w:rsidR="00504E27" w:rsidRPr="00A07F32" w:rsidRDefault="00504E27" w:rsidP="00EC145B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817" w:type="pct"/>
            <w:shd w:val="clear" w:color="auto" w:fill="auto"/>
            <w:vAlign w:val="center"/>
          </w:tcPr>
          <w:p w:rsidR="00504E27" w:rsidRPr="00A07F32" w:rsidRDefault="00504E27" w:rsidP="00EC145B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к экзамену </w:t>
            </w:r>
          </w:p>
          <w:p w:rsidR="00504E27" w:rsidRPr="00A07F32" w:rsidRDefault="00504E27" w:rsidP="00EC145B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8" w:type="pct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C14D0" w:rsidRPr="00A07F32" w:rsidRDefault="00AC14D0" w:rsidP="00EC14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14D0" w:rsidRPr="00A07F32" w:rsidRDefault="00AC14D0" w:rsidP="00AC14D0">
      <w:pPr>
        <w:jc w:val="center"/>
        <w:rPr>
          <w:sz w:val="28"/>
          <w:szCs w:val="28"/>
        </w:rPr>
      </w:pPr>
    </w:p>
    <w:p w:rsidR="00504E27" w:rsidRPr="00A07F32" w:rsidRDefault="00504E27" w:rsidP="00504E27">
      <w:pPr>
        <w:keepNext/>
        <w:keepLines/>
        <w:numPr>
          <w:ilvl w:val="0"/>
          <w:numId w:val="7"/>
        </w:numPr>
        <w:spacing w:after="0"/>
        <w:ind w:left="0"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0" w:name="_Toc1491208"/>
      <w:r w:rsidRPr="00A07F32">
        <w:rPr>
          <w:rFonts w:ascii="Times New Roman" w:hAnsi="Times New Roman" w:cs="Times New Roman"/>
          <w:b/>
          <w:sz w:val="24"/>
          <w:szCs w:val="24"/>
        </w:rPr>
        <w:t>Рекомендации по организации самостоятельной работы обучающихся</w:t>
      </w:r>
      <w:bookmarkEnd w:id="0"/>
    </w:p>
    <w:p w:rsidR="00504E27" w:rsidRPr="00A07F32" w:rsidRDefault="00504E27" w:rsidP="00504E27">
      <w:pPr>
        <w:spacing w:after="0"/>
        <w:ind w:firstLine="709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504E27" w:rsidRPr="00A07F32" w:rsidRDefault="00504E27" w:rsidP="00504E27">
      <w:pPr>
        <w:keepNext/>
        <w:keepLines/>
        <w:numPr>
          <w:ilvl w:val="1"/>
          <w:numId w:val="7"/>
        </w:numPr>
        <w:spacing w:after="0"/>
        <w:ind w:left="0" w:firstLine="709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" w:name="_Toc1491209"/>
      <w:r w:rsidRPr="00A07F32">
        <w:rPr>
          <w:rFonts w:ascii="Times New Roman" w:hAnsi="Times New Roman" w:cs="Times New Roman"/>
          <w:b/>
          <w:sz w:val="24"/>
          <w:szCs w:val="24"/>
        </w:rPr>
        <w:t>Общие рекомендации по организации самостоятельной работы обучающихся</w:t>
      </w:r>
      <w:bookmarkEnd w:id="1"/>
    </w:p>
    <w:p w:rsidR="00504E27" w:rsidRPr="00A07F32" w:rsidRDefault="00504E27" w:rsidP="00504E2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7F32">
        <w:rPr>
          <w:rFonts w:ascii="Times New Roman" w:hAnsi="Times New Roman" w:cs="Times New Roman"/>
          <w:bCs/>
          <w:iCs/>
          <w:sz w:val="24"/>
          <w:szCs w:val="24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Процесс организации самостоятельной работы студентов включает в себя следующие этапы:</w:t>
      </w:r>
    </w:p>
    <w:p w:rsidR="00504E27" w:rsidRPr="00A07F32" w:rsidRDefault="00504E27" w:rsidP="00504E27">
      <w:pPr>
        <w:numPr>
          <w:ilvl w:val="0"/>
          <w:numId w:val="8"/>
        </w:numPr>
        <w:tabs>
          <w:tab w:val="num" w:pos="0"/>
          <w:tab w:val="num" w:pos="28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b/>
          <w:sz w:val="24"/>
          <w:szCs w:val="24"/>
        </w:rPr>
        <w:t>подготовительный</w:t>
      </w:r>
      <w:r w:rsidRPr="00A07F32">
        <w:rPr>
          <w:rFonts w:ascii="Times New Roman" w:hAnsi="Times New Roman" w:cs="Times New Roman"/>
          <w:sz w:val="24"/>
          <w:szCs w:val="24"/>
        </w:rPr>
        <w:t xml:space="preserve"> (определение </w:t>
      </w:r>
      <w:proofErr w:type="gramStart"/>
      <w:r w:rsidRPr="00A07F32">
        <w:rPr>
          <w:rFonts w:ascii="Times New Roman" w:hAnsi="Times New Roman" w:cs="Times New Roman"/>
          <w:sz w:val="24"/>
          <w:szCs w:val="24"/>
        </w:rPr>
        <w:t>целей,  составление</w:t>
      </w:r>
      <w:proofErr w:type="gramEnd"/>
      <w:r w:rsidRPr="00A07F32">
        <w:rPr>
          <w:rFonts w:ascii="Times New Roman" w:hAnsi="Times New Roman" w:cs="Times New Roman"/>
          <w:sz w:val="24"/>
          <w:szCs w:val="24"/>
        </w:rPr>
        <w:t xml:space="preserve"> программы, подготовка методического обеспечения, подготовка оборудования);</w:t>
      </w:r>
    </w:p>
    <w:p w:rsidR="00504E27" w:rsidRPr="00A07F32" w:rsidRDefault="00504E27" w:rsidP="00504E27">
      <w:pPr>
        <w:numPr>
          <w:ilvl w:val="0"/>
          <w:numId w:val="8"/>
        </w:numPr>
        <w:tabs>
          <w:tab w:val="num" w:pos="0"/>
          <w:tab w:val="num" w:pos="28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7F32">
        <w:rPr>
          <w:rFonts w:ascii="Times New Roman" w:hAnsi="Times New Roman" w:cs="Times New Roman"/>
          <w:b/>
          <w:sz w:val="24"/>
          <w:szCs w:val="24"/>
        </w:rPr>
        <w:t>основной</w:t>
      </w:r>
      <w:r w:rsidRPr="00A07F32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Pr="00A07F32">
        <w:rPr>
          <w:rFonts w:ascii="Times New Roman" w:hAnsi="Times New Roman" w:cs="Times New Roman"/>
          <w:sz w:val="24"/>
          <w:szCs w:val="24"/>
        </w:rPr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504E27" w:rsidRPr="00A07F32" w:rsidRDefault="00504E27" w:rsidP="00504E27">
      <w:pPr>
        <w:numPr>
          <w:ilvl w:val="0"/>
          <w:numId w:val="8"/>
        </w:numPr>
        <w:tabs>
          <w:tab w:val="num" w:pos="0"/>
          <w:tab w:val="num" w:pos="28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b/>
          <w:sz w:val="24"/>
          <w:szCs w:val="24"/>
        </w:rPr>
        <w:t xml:space="preserve">заключительный </w:t>
      </w:r>
      <w:r w:rsidRPr="00A07F32">
        <w:rPr>
          <w:rFonts w:ascii="Times New Roman" w:hAnsi="Times New Roman" w:cs="Times New Roman"/>
          <w:sz w:val="24"/>
          <w:szCs w:val="24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504E27" w:rsidRPr="00A07F32" w:rsidRDefault="00504E27" w:rsidP="00504E27">
      <w:pPr>
        <w:tabs>
          <w:tab w:val="num" w:pos="28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7F32">
        <w:rPr>
          <w:rFonts w:ascii="Times New Roman" w:hAnsi="Times New Roman" w:cs="Times New Roman"/>
          <w:bCs/>
          <w:iCs/>
          <w:sz w:val="24"/>
          <w:szCs w:val="24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A07F32">
        <w:rPr>
          <w:rFonts w:ascii="Times New Roman" w:hAnsi="Times New Roman" w:cs="Times New Roman"/>
          <w:iCs/>
          <w:sz w:val="24"/>
          <w:szCs w:val="24"/>
        </w:rPr>
        <w:t xml:space="preserve">дисциплине   «Специфика работы актера в кино и на телевидении» </w:t>
      </w:r>
      <w:r w:rsidRPr="00A07F32">
        <w:rPr>
          <w:rFonts w:ascii="Times New Roman" w:hAnsi="Times New Roman" w:cs="Times New Roman"/>
          <w:bCs/>
          <w:iCs/>
          <w:sz w:val="24"/>
          <w:szCs w:val="24"/>
        </w:rPr>
        <w:t>организованы в виде  практических занятий.</w:t>
      </w:r>
    </w:p>
    <w:p w:rsidR="00504E27" w:rsidRPr="00A07F32" w:rsidRDefault="00504E27" w:rsidP="00504E27">
      <w:pPr>
        <w:tabs>
          <w:tab w:val="num" w:pos="284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</w:p>
    <w:p w:rsidR="00504E27" w:rsidRPr="00A07F32" w:rsidRDefault="00504E27" w:rsidP="00504E27">
      <w:pPr>
        <w:tabs>
          <w:tab w:val="num" w:pos="284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</w:p>
    <w:p w:rsidR="00504E27" w:rsidRPr="00A07F32" w:rsidRDefault="00504E27" w:rsidP="00504E27">
      <w:pPr>
        <w:tabs>
          <w:tab w:val="num" w:pos="284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</w:p>
    <w:p w:rsidR="00504E27" w:rsidRPr="00A07F32" w:rsidRDefault="00504E27" w:rsidP="00504E27">
      <w:pPr>
        <w:tabs>
          <w:tab w:val="num" w:pos="284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</w:p>
    <w:p w:rsidR="00504E27" w:rsidRPr="00A07F32" w:rsidRDefault="00504E27" w:rsidP="00504E27">
      <w:pPr>
        <w:keepNext/>
        <w:keepLines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2" w:name="_Toc1491210"/>
      <w:r w:rsidRPr="00A07F32">
        <w:rPr>
          <w:rFonts w:ascii="Times New Roman" w:hAnsi="Times New Roman" w:cs="Times New Roman"/>
          <w:b/>
          <w:sz w:val="24"/>
          <w:szCs w:val="24"/>
        </w:rPr>
        <w:t>3.2 Методические рекомендации для студентов</w:t>
      </w:r>
      <w:bookmarkEnd w:id="2"/>
    </w:p>
    <w:p w:rsidR="00504E27" w:rsidRPr="00A07F32" w:rsidRDefault="00504E27" w:rsidP="00504E27">
      <w:pPr>
        <w:keepNext/>
        <w:keepLines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3" w:name="_Toc1491211"/>
      <w:r w:rsidRPr="00A07F32">
        <w:rPr>
          <w:rFonts w:ascii="Times New Roman" w:hAnsi="Times New Roman" w:cs="Times New Roman"/>
          <w:b/>
          <w:sz w:val="24"/>
          <w:szCs w:val="24"/>
        </w:rPr>
        <w:t>по отдельным формам самостоятельной работы</w:t>
      </w:r>
      <w:bookmarkEnd w:id="3"/>
    </w:p>
    <w:p w:rsidR="00AC14D0" w:rsidRPr="00A07F32" w:rsidRDefault="00AC14D0" w:rsidP="00504E27">
      <w:pPr>
        <w:tabs>
          <w:tab w:val="left" w:pos="708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4E27" w:rsidRPr="00A07F32" w:rsidRDefault="00504E27" w:rsidP="00504E27">
      <w:pPr>
        <w:tabs>
          <w:tab w:val="left" w:pos="708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4E27" w:rsidRPr="00A07F32" w:rsidRDefault="00504E27" w:rsidP="00504E2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lastRenderedPageBreak/>
        <w:t>Входной контроль</w:t>
      </w:r>
    </w:p>
    <w:p w:rsidR="00504E27" w:rsidRPr="00A07F32" w:rsidRDefault="00504E27" w:rsidP="00504E27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A07F32">
        <w:rPr>
          <w:rFonts w:ascii="Times New Roman" w:hAnsi="Times New Roman" w:cs="Times New Roman"/>
          <w:b/>
          <w:i/>
          <w:sz w:val="24"/>
          <w:szCs w:val="24"/>
        </w:rPr>
        <w:t>5 семестр: тест</w:t>
      </w:r>
    </w:p>
    <w:p w:rsidR="00504E27" w:rsidRPr="00A07F32" w:rsidRDefault="00504E27" w:rsidP="00504E27">
      <w:pPr>
        <w:numPr>
          <w:ilvl w:val="0"/>
          <w:numId w:val="1"/>
        </w:numPr>
        <w:shd w:val="clear" w:color="auto" w:fill="FFFFFF"/>
        <w:spacing w:after="0"/>
        <w:ind w:left="0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Какой российский фильм получил премию "Оскар"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А) А зори здесь тихие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Б) Летят журавли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В) Москва слезам не верит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Г) Иван Васильевич меняет профессию</w:t>
      </w:r>
    </w:p>
    <w:p w:rsidR="00504E27" w:rsidRPr="00A07F32" w:rsidRDefault="00504E27" w:rsidP="00504E27">
      <w:pPr>
        <w:numPr>
          <w:ilvl w:val="0"/>
          <w:numId w:val="2"/>
        </w:numPr>
        <w:shd w:val="clear" w:color="auto" w:fill="FFFFFF"/>
        <w:spacing w:after="0"/>
        <w:ind w:left="0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Отрасль человеческой деятельности, заключающаяся в создании движущихся изображений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А) Фотография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Б) Аэрография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В) Кинематография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Г) Библиография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3. </w:t>
      </w:r>
      <w:r w:rsidRPr="00A07F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Первой в России вручную раскрашенной в цвет чёрно-белой картиной была короткометражная лента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А) </w:t>
      </w:r>
      <w:r w:rsidRPr="00A07F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«Ухарь-купец»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Б) «Белое солнце пустыни»</w:t>
      </w: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«Свадьба в малиновке»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Г) «Весна на заречной улице»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A07F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Частота кадров старых (немых) чёрно-белых фильмов составляла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А)800 кадров в минуту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A07F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1000 кадров в минуту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В) 1200 кадров в минуту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Г)1500 кадров в минуту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</w:t>
      </w:r>
      <w:r w:rsidRPr="00A07F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начале XXI века, с развитием цифровых технологий записи изображения, появилось понятие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Видеооператор</w:t>
      </w:r>
      <w:proofErr w:type="spellEnd"/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Б) Съемочная группа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В) </w:t>
      </w:r>
      <w:r w:rsidRPr="00A07F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Цифровой кинематограф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Г) Видеокамера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днём рождения кино считается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А) 17 февраля 1885г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Б )4 июня 1876г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В) 15 марта 1901г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Г) </w:t>
      </w:r>
      <w:r w:rsidRPr="00A07F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28 декабря 1895 г.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7. Что такое "фильм </w:t>
      </w:r>
      <w:proofErr w:type="spellStart"/>
      <w:r w:rsidRPr="00A07F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д'ар</w:t>
      </w:r>
      <w:proofErr w:type="spellEnd"/>
      <w:r w:rsidRPr="00A07F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"?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А) Документальный фильм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Б) Фильм со спецэффектами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В) </w:t>
      </w:r>
      <w:r w:rsidRPr="00A07F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Художественный фильм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Г) Короткометражный фильм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8. Первая постановка русского игрового фильма принадлежит А. </w:t>
      </w:r>
      <w:proofErr w:type="spellStart"/>
      <w:r w:rsidRPr="00A07F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Дранкову</w:t>
      </w:r>
      <w:proofErr w:type="spellEnd"/>
      <w:r w:rsidRPr="00A07F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Благодаря ловкости и предприимчивости Дранков собрал нужные средства для постановки фильма и 15 октября 1908 года показал картину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A07F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) «Понизовая </w:t>
      </w:r>
      <w:proofErr w:type="gramStart"/>
      <w:r w:rsidRPr="00A07F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вольница»(</w:t>
      </w:r>
      <w:proofErr w:type="gramEnd"/>
      <w:r w:rsidRPr="00A07F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Стенька Разин)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Б) «Чапаев»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В) «Отцы и дети»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Г) «</w:t>
      </w:r>
      <w:proofErr w:type="spellStart"/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Афоня</w:t>
      </w:r>
      <w:proofErr w:type="spellEnd"/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9. Кто впервые продемонстрировал публике «движущиеся картинки» – заснятый эпизод о том, как рабочие выходят из ворот фабрики, и ряд других коротеньких кинозарисовок?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А) Дранков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Штрогейм</w:t>
      </w:r>
      <w:proofErr w:type="spellEnd"/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В) </w:t>
      </w:r>
      <w:r w:rsidRPr="00A07F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Люмьеры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Гриффит</w:t>
      </w:r>
      <w:proofErr w:type="spellEnd"/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 В классических фильмах этого жанра действие происходит на Диком Западе Америки в XIX веке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А) Детектив</w:t>
      </w: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Драма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В) Боевик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Г) Вестерн.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11. К этому жанру относятся фильмы, которые ставят целью рассмешить зрителя, вызвать улыбку, улучшить настроение.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Приключенческий фильм</w:t>
      </w: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К</w:t>
      </w:r>
      <w:r w:rsidRPr="00A07F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омедия.</w:t>
      </w:r>
      <w:r w:rsidRPr="00A07F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br/>
      </w: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В) Музыкальный фильм</w:t>
      </w: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Г) </w:t>
      </w:r>
      <w:proofErr w:type="spellStart"/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Фэнтези</w:t>
      </w:r>
      <w:proofErr w:type="spellEnd"/>
    </w:p>
    <w:p w:rsidR="00504E27" w:rsidRPr="00A07F32" w:rsidRDefault="00504E27" w:rsidP="00504E27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A07F32">
        <w:rPr>
          <w:rFonts w:ascii="Times New Roman" w:hAnsi="Times New Roman" w:cs="Times New Roman"/>
          <w:b/>
          <w:i/>
          <w:sz w:val="24"/>
          <w:szCs w:val="24"/>
        </w:rPr>
        <w:t>6 семестр: тест</w:t>
      </w:r>
    </w:p>
    <w:p w:rsidR="00504E27" w:rsidRPr="00A07F32" w:rsidRDefault="00504E27" w:rsidP="00504E2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       1.____________ — это театральная мастерская созданная Г. Козинцевым и Л.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Траубергом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 в 1921 г. в Петрограде, где молодежь занимались актерским мастерством, историей искусства, и другими дисциплинами.  • Фабрика эксцентричного актера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>____________ кинорежиссер, теоретик кино, поставивший картины: «Луч смерти», «По закону», «Великий утешитель». • Л. Кулешов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>В ____________ начинается регулярное производство фильмов в России. • 1907 году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 xml:space="preserve">В 1896 харьковский фотограф  ___________ снял на киноленту религиозную церемонию перенесения чудотворной иконы из </w:t>
      </w:r>
      <w:proofErr w:type="spellStart"/>
      <w:r w:rsidRPr="00A07F32">
        <w:t>Куряжского</w:t>
      </w:r>
      <w:proofErr w:type="spellEnd"/>
      <w:r w:rsidRPr="00A07F32">
        <w:t xml:space="preserve"> монастыря в Харьков. • А. </w:t>
      </w:r>
      <w:proofErr w:type="spellStart"/>
      <w:r w:rsidRPr="00A07F32">
        <w:t>Федецкий</w:t>
      </w:r>
      <w:proofErr w:type="spellEnd"/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>В 1908 году метраж картин возрастает до: • 300—350 метров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>В России первый сеанс кинематографа состоялся в: • 1896 году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>Вначале комические фильмы строились по принципу: • погони и преследования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 xml:space="preserve">Во время февральской революции владельцы </w:t>
      </w:r>
      <w:proofErr w:type="spellStart"/>
      <w:r w:rsidRPr="00A07F32">
        <w:t>фильмопроизводящих</w:t>
      </w:r>
      <w:proofErr w:type="spellEnd"/>
      <w:r w:rsidRPr="00A07F32">
        <w:t xml:space="preserve"> предприятий, кинолабораторий, прокатных контор и контор по продаже лент, а также издатели рекламных журналов создают ... • Объединенное Кинематографическое общество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 xml:space="preserve"> Девять крупнейших фирм «Эдисон», «</w:t>
      </w:r>
      <w:proofErr w:type="spellStart"/>
      <w:r w:rsidRPr="00A07F32">
        <w:t>Байограф</w:t>
      </w:r>
      <w:proofErr w:type="spellEnd"/>
      <w:r w:rsidRPr="00A07F32">
        <w:t>», «</w:t>
      </w:r>
      <w:proofErr w:type="spellStart"/>
      <w:r w:rsidRPr="00A07F32">
        <w:t>Вайтаграф</w:t>
      </w:r>
      <w:proofErr w:type="spellEnd"/>
      <w:r w:rsidRPr="00A07F32">
        <w:t>», «</w:t>
      </w:r>
      <w:proofErr w:type="spellStart"/>
      <w:r w:rsidRPr="00A07F32">
        <w:t>Зелиг</w:t>
      </w:r>
      <w:proofErr w:type="spellEnd"/>
      <w:r w:rsidRPr="00A07F32">
        <w:t>», «</w:t>
      </w:r>
      <w:proofErr w:type="spellStart"/>
      <w:r w:rsidRPr="00A07F32">
        <w:t>Эссеней</w:t>
      </w:r>
      <w:proofErr w:type="spellEnd"/>
      <w:r w:rsidRPr="00A07F32">
        <w:t>», «Любин», «</w:t>
      </w:r>
      <w:proofErr w:type="spellStart"/>
      <w:r w:rsidRPr="00A07F32">
        <w:t>Калем</w:t>
      </w:r>
      <w:proofErr w:type="spellEnd"/>
      <w:r w:rsidRPr="00A07F32">
        <w:t>», «Пате» и «</w:t>
      </w:r>
      <w:proofErr w:type="spellStart"/>
      <w:r w:rsidRPr="00A07F32">
        <w:t>Мельеса</w:t>
      </w:r>
      <w:proofErr w:type="spellEnd"/>
      <w:r w:rsidRPr="00A07F32">
        <w:t xml:space="preserve">» вошли в: • Компанию </w:t>
      </w:r>
      <w:proofErr w:type="spellStart"/>
      <w:r w:rsidRPr="00A07F32">
        <w:t>кинопатентов</w:t>
      </w:r>
      <w:proofErr w:type="spellEnd"/>
      <w:r w:rsidRPr="00A07F32">
        <w:t xml:space="preserve"> (МППК) 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 xml:space="preserve"> Декрет о переходе фотографической и кинематографической торговли и промышленности в ведение Народного комиссариата по просвещению был подписан В.И. Лениным: • 27 августа 1919 года 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lastRenderedPageBreak/>
        <w:t xml:space="preserve"> Для съемок кинокартины потребовалось построить специальный бассейн на берегу Баренцева моря и организовать сложную экспедицию при помощи Института океанологии Академии наук СССР. • «Во льдах океана»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 xml:space="preserve"> Дореволюционный художник, режиссер, поднявший изобразительную культуру фильма, разработавший художественные средства кино: композицию кадра, монтаж, мизансцены. В его фильмах начали свой путь звезды немого кино: В. Холодная, В. Полонский, И. </w:t>
      </w:r>
      <w:proofErr w:type="spellStart"/>
      <w:r w:rsidRPr="00A07F32">
        <w:t>Мозжухин</w:t>
      </w:r>
      <w:proofErr w:type="spellEnd"/>
      <w:r w:rsidRPr="00A07F32">
        <w:t xml:space="preserve">. • Е. Бауэр 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 xml:space="preserve">Жанр получивший особое распространение в 30-х годах является синтезом реальности и кинематографического вымысла, увлекательной сказкой из советской жизни. • музыкальная комедия 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>За четыре года Великой Отечественной войны кинохроника выпустила четыреста номеров киножурнала: • «</w:t>
      </w:r>
      <w:proofErr w:type="spellStart"/>
      <w:r w:rsidRPr="00A07F32">
        <w:t>Союзкииожурнал</w:t>
      </w:r>
      <w:proofErr w:type="spellEnd"/>
      <w:r w:rsidRPr="00A07F32">
        <w:t>»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>Закон, обязывающий прокатчиков иностранных фильмов субсидировать постановку отечественных картин — это: • закон о квоте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 xml:space="preserve">Кинорежиссер ____________, дебютировавший в режиссуре эксцентрической комедией «Шахматная горячка», в 20-е годы снял фильмы, вошедшие в золотой фонд отечественного кино: «Мать», «Механика головного мозга», «Конец Санкт-Петербурга». • В. </w:t>
      </w:r>
      <w:proofErr w:type="spellStart"/>
      <w:r w:rsidRPr="00A07F32">
        <w:t>Пудокин</w:t>
      </w:r>
      <w:proofErr w:type="spellEnd"/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 xml:space="preserve">Киносказки: «По щучьему велению» (1938), «Конек Горбунок» (1941), «Королевство кривых зеркал» (1963), «Морозко» (1965) принадлежат творчеству: • А. </w:t>
      </w:r>
      <w:proofErr w:type="spellStart"/>
      <w:r w:rsidRPr="00A07F32">
        <w:t>Роу</w:t>
      </w:r>
      <w:proofErr w:type="spellEnd"/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>Композитор, с чьим именем связан успех отечественной музыкальной комедии — это: • И. Дунаевский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>Монтажное соединение двух различных кадров, способное создать новую эстетическую реальность — это: • эффект Кулешова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 xml:space="preserve">Московский актер продемонстрировал первые русские фильмы </w:t>
      </w:r>
      <w:proofErr w:type="gramStart"/>
      <w:r w:rsidRPr="00A07F32">
        <w:t>с кадрами</w:t>
      </w:r>
      <w:proofErr w:type="gramEnd"/>
      <w:r w:rsidRPr="00A07F32">
        <w:t xml:space="preserve"> запечатлевшими зрителей, толпящихся у театра и конно-железную дорогу. • В. Федоров-Сашин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>Режиссер ____________, с именем которого связано становление отечественной документальной кинематографии, создание жанра публицистического фильма, разработка ряда существенных вопросов монтажа, композиции, ракурса, трюковой съемки. • Д. Ветров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 xml:space="preserve">Роль Степана Разина в фильме «Понизовая вольница» исполнял актер одного из петербургских театров: • Е. Петров-Краевский 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 xml:space="preserve"> Ряд </w:t>
      </w:r>
      <w:proofErr w:type="spellStart"/>
      <w:r w:rsidRPr="00A07F32">
        <w:t>киноорганизаций</w:t>
      </w:r>
      <w:proofErr w:type="spellEnd"/>
      <w:r w:rsidRPr="00A07F32">
        <w:t>: «</w:t>
      </w:r>
      <w:proofErr w:type="spellStart"/>
      <w:r w:rsidRPr="00A07F32">
        <w:t>Пролеткино</w:t>
      </w:r>
      <w:proofErr w:type="spellEnd"/>
      <w:r w:rsidRPr="00A07F32">
        <w:t>», «Кино-Москва», «Красная звезда» Специальным декретом СНК РСФСР были объединены в: • акционерное общество «</w:t>
      </w:r>
      <w:proofErr w:type="spellStart"/>
      <w:r w:rsidRPr="00A07F32">
        <w:t>Совкино</w:t>
      </w:r>
      <w:proofErr w:type="spellEnd"/>
      <w:r w:rsidRPr="00A07F32">
        <w:t xml:space="preserve">» 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 xml:space="preserve"> С 1913-1914 годов все больший удельный вес в </w:t>
      </w:r>
      <w:proofErr w:type="spellStart"/>
      <w:r w:rsidRPr="00A07F32">
        <w:t>кинорепертуаре</w:t>
      </w:r>
      <w:proofErr w:type="spellEnd"/>
      <w:r w:rsidRPr="00A07F32">
        <w:t xml:space="preserve"> завоевывают: • психологические драмы 157. С выходом на экран в 1950 году кинокартины «Мусоргский» зритель снова увидел на экране в образе великого композитора артиста: • А. Борисова </w:t>
      </w:r>
    </w:p>
    <w:p w:rsidR="00504E27" w:rsidRPr="00A07F32" w:rsidRDefault="00504E27" w:rsidP="00504E2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504E27" w:rsidRPr="00A07F32" w:rsidRDefault="00504E27" w:rsidP="00504E27">
      <w:pPr>
        <w:pStyle w:val="a6"/>
        <w:numPr>
          <w:ilvl w:val="1"/>
          <w:numId w:val="1"/>
        </w:numPr>
        <w:spacing w:line="276" w:lineRule="auto"/>
        <w:ind w:left="0" w:firstLine="709"/>
        <w:rPr>
          <w:b/>
          <w:i/>
        </w:rPr>
      </w:pPr>
      <w:r w:rsidRPr="00A07F32">
        <w:rPr>
          <w:b/>
          <w:i/>
        </w:rPr>
        <w:t>семестр: тест</w:t>
      </w:r>
    </w:p>
    <w:p w:rsidR="00504E27" w:rsidRPr="00A07F32" w:rsidRDefault="00504E27" w:rsidP="00504E27">
      <w:pPr>
        <w:pStyle w:val="a6"/>
        <w:numPr>
          <w:ilvl w:val="0"/>
          <w:numId w:val="3"/>
        </w:numPr>
        <w:spacing w:line="276" w:lineRule="auto"/>
        <w:ind w:left="0" w:firstLine="709"/>
        <w:jc w:val="both"/>
      </w:pPr>
      <w:r w:rsidRPr="00A07F32">
        <w:t xml:space="preserve"> Наиболее значительным кинопроизведением первых послевоенных лет является фильм ____________, поставленный в 1948 году С. Герасимовым по одноименному роману А. Фадеева. • «Молодая гвардия»</w:t>
      </w:r>
    </w:p>
    <w:p w:rsidR="00504E27" w:rsidRPr="00A07F32" w:rsidRDefault="00504E27" w:rsidP="00504E27">
      <w:pPr>
        <w:pStyle w:val="a6"/>
        <w:numPr>
          <w:ilvl w:val="0"/>
          <w:numId w:val="3"/>
        </w:numPr>
        <w:spacing w:line="276" w:lineRule="auto"/>
        <w:ind w:left="0" w:firstLine="709"/>
        <w:jc w:val="both"/>
      </w:pPr>
      <w:r w:rsidRPr="00A07F32">
        <w:lastRenderedPageBreak/>
        <w:t>Большой интерес среди картин военной тематики представляет фильм «Звезда» (1949), поставленный режиссером ... • А. Ивановым</w:t>
      </w:r>
    </w:p>
    <w:p w:rsidR="00504E27" w:rsidRPr="00A07F32" w:rsidRDefault="00504E27" w:rsidP="00504E27">
      <w:pPr>
        <w:pStyle w:val="a6"/>
        <w:numPr>
          <w:ilvl w:val="0"/>
          <w:numId w:val="3"/>
        </w:numPr>
        <w:spacing w:line="276" w:lineRule="auto"/>
        <w:ind w:left="0" w:firstLine="709"/>
        <w:jc w:val="both"/>
      </w:pPr>
      <w:r w:rsidRPr="00A07F32">
        <w:t>В 1953 году на сентябрьском Пленуме ЦК партии критиковался советский кинематограф за то, что на экраны мало выпускается ____________ фильмов.</w:t>
      </w:r>
    </w:p>
    <w:p w:rsidR="00504E27" w:rsidRPr="00A07F32" w:rsidRDefault="00504E27" w:rsidP="00504E27">
      <w:pPr>
        <w:pStyle w:val="a6"/>
        <w:spacing w:line="276" w:lineRule="auto"/>
        <w:ind w:left="0" w:firstLine="709"/>
        <w:jc w:val="both"/>
      </w:pPr>
      <w:r w:rsidRPr="00A07F32">
        <w:t xml:space="preserve"> • научно-популярных</w:t>
      </w:r>
    </w:p>
    <w:p w:rsidR="00504E27" w:rsidRPr="00A07F32" w:rsidRDefault="00504E27" w:rsidP="00504E27">
      <w:pPr>
        <w:pStyle w:val="a6"/>
        <w:numPr>
          <w:ilvl w:val="0"/>
          <w:numId w:val="3"/>
        </w:numPr>
        <w:spacing w:line="276" w:lineRule="auto"/>
        <w:ind w:left="0" w:firstLine="709"/>
        <w:jc w:val="both"/>
      </w:pPr>
      <w:r w:rsidRPr="00A07F32">
        <w:t>В фильм «День войны», созданный ста шестьюдесятью операторами под общим руководством режиссера-документалиста М. Слуцкого, вошли съемки, сделанные в один день: • 13 июня 1942 года</w:t>
      </w:r>
    </w:p>
    <w:p w:rsidR="00504E27" w:rsidRPr="00A07F32" w:rsidRDefault="00504E27" w:rsidP="00504E27">
      <w:pPr>
        <w:pStyle w:val="a6"/>
        <w:numPr>
          <w:ilvl w:val="0"/>
          <w:numId w:val="3"/>
        </w:numPr>
        <w:spacing w:line="276" w:lineRule="auto"/>
        <w:ind w:left="0" w:firstLine="709"/>
        <w:jc w:val="both"/>
      </w:pPr>
      <w:r w:rsidRPr="00A07F32">
        <w:t xml:space="preserve">58. В фильме ____________ режиссера Ю. </w:t>
      </w:r>
      <w:proofErr w:type="spellStart"/>
      <w:r w:rsidRPr="00A07F32">
        <w:t>Райзмана</w:t>
      </w:r>
      <w:proofErr w:type="spellEnd"/>
      <w:r w:rsidRPr="00A07F32">
        <w:t xml:space="preserve"> по сценарию Е. Габриловича, где образ положительного героя, рядового коммуниста В. Губанова составляет главную идейную и художественную ценность картины является значительным явлением в искусстве социалистического реализма. • «Коммунист» </w:t>
      </w:r>
    </w:p>
    <w:p w:rsidR="00504E27" w:rsidRPr="00A07F32" w:rsidRDefault="00504E27" w:rsidP="00504E27">
      <w:pPr>
        <w:pStyle w:val="a6"/>
        <w:numPr>
          <w:ilvl w:val="0"/>
          <w:numId w:val="3"/>
        </w:numPr>
        <w:spacing w:line="276" w:lineRule="auto"/>
        <w:ind w:left="0" w:firstLine="709"/>
        <w:jc w:val="both"/>
      </w:pPr>
      <w:r w:rsidRPr="00A07F32">
        <w:t xml:space="preserve"> Героические усилия партии и народа по восстановлению разрушенного войной народного хозяйства нашли отражение в картине: • «Донбасс»</w:t>
      </w:r>
    </w:p>
    <w:p w:rsidR="00504E27" w:rsidRPr="00A07F32" w:rsidRDefault="00504E27" w:rsidP="00504E27">
      <w:pPr>
        <w:pStyle w:val="a6"/>
        <w:numPr>
          <w:ilvl w:val="0"/>
          <w:numId w:val="3"/>
        </w:numPr>
        <w:spacing w:line="276" w:lineRule="auto"/>
        <w:ind w:left="0" w:firstLine="709"/>
        <w:jc w:val="both"/>
      </w:pPr>
      <w:r w:rsidRPr="00A07F32">
        <w:t>За четыре года Великой Отечественной войны кинохроника выпустила четыреста номеров киножурнала: • «</w:t>
      </w:r>
      <w:proofErr w:type="spellStart"/>
      <w:r w:rsidRPr="00A07F32">
        <w:t>Союзкииожурнал</w:t>
      </w:r>
      <w:proofErr w:type="spellEnd"/>
      <w:r w:rsidRPr="00A07F32">
        <w:t>»</w:t>
      </w:r>
    </w:p>
    <w:p w:rsidR="00504E27" w:rsidRPr="00A07F32" w:rsidRDefault="00504E27" w:rsidP="00504E27">
      <w:pPr>
        <w:pStyle w:val="a6"/>
        <w:numPr>
          <w:ilvl w:val="0"/>
          <w:numId w:val="3"/>
        </w:numPr>
        <w:spacing w:line="276" w:lineRule="auto"/>
        <w:ind w:left="0" w:firstLine="709"/>
        <w:jc w:val="both"/>
      </w:pPr>
      <w:r w:rsidRPr="00A07F32">
        <w:t>Кинокартины послевоенного периода: «Юность мира», «Мы за мир», «Молодежь, объединяйся в борьбе за мир против опасности войны!» посвящаются ... • идее борьбы за мир, призыву к бдительности, к борьбе против поджигателей новой войны</w:t>
      </w:r>
    </w:p>
    <w:p w:rsidR="00504E27" w:rsidRPr="00A07F32" w:rsidRDefault="00504E27" w:rsidP="00504E27">
      <w:pPr>
        <w:pStyle w:val="a6"/>
        <w:numPr>
          <w:ilvl w:val="0"/>
          <w:numId w:val="3"/>
        </w:numPr>
        <w:spacing w:line="276" w:lineRule="auto"/>
        <w:ind w:left="0" w:firstLine="709"/>
        <w:jc w:val="both"/>
      </w:pPr>
      <w:r w:rsidRPr="00A07F32">
        <w:t>Первым полнометражным фильмом в России стал фильм: • «Оборона Севастополя»</w:t>
      </w:r>
    </w:p>
    <w:p w:rsidR="00504E27" w:rsidRPr="00A07F32" w:rsidRDefault="00504E27" w:rsidP="00504E27">
      <w:pPr>
        <w:pStyle w:val="a6"/>
        <w:numPr>
          <w:ilvl w:val="0"/>
          <w:numId w:val="3"/>
        </w:numPr>
        <w:spacing w:line="276" w:lineRule="auto"/>
        <w:ind w:left="0" w:firstLine="709"/>
        <w:jc w:val="both"/>
      </w:pPr>
      <w:r w:rsidRPr="00A07F32">
        <w:t xml:space="preserve">Правительство в ____________ приняло решение об эвакуации студии художественных фильмов в глубокий тыл, в Среднюю Азию. • 1941 году </w:t>
      </w:r>
    </w:p>
    <w:p w:rsidR="00504E27" w:rsidRPr="00A07F32" w:rsidRDefault="00504E27" w:rsidP="00504E27">
      <w:pPr>
        <w:pStyle w:val="a6"/>
        <w:numPr>
          <w:ilvl w:val="0"/>
          <w:numId w:val="3"/>
        </w:numPr>
        <w:spacing w:line="276" w:lineRule="auto"/>
        <w:ind w:left="0" w:firstLine="709"/>
        <w:jc w:val="both"/>
      </w:pPr>
      <w:r w:rsidRPr="00A07F32">
        <w:t xml:space="preserve">. С выходом на экран в 1950 году кинокартины «Мусоргский» зритель снова увидел на экране в образе великого композитора артиста: • А. Борисова 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07F32">
        <w:rPr>
          <w:rFonts w:ascii="Times New Roman" w:hAnsi="Times New Roman" w:cs="Times New Roman"/>
          <w:b/>
          <w:i/>
          <w:sz w:val="24"/>
          <w:szCs w:val="24"/>
        </w:rPr>
        <w:t>8 семестр: тест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1.____________ — это период в отечественном кино, связанный с идеей высочайшего руководства, которая заключается в том, чтобы жертвовать количеством во благо качества. •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Малокартинье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2.____________ — это период в отечественной истории и культуре после смерти Сталина и доклада Хрущева на XX съезде КПСС. • Оттепель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2.____________ — это фильм, который стал олицетворением «оттепели» в отечественном киноискусстве. • «Летят журавли»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3.____________ режиссер фильмов: «Неуловимые мстители», «Новые приключения неуловимых», «Корона Российской империи». • Эдмонд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Гарегинович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Кеосаян</w:t>
      </w:r>
      <w:proofErr w:type="spellEnd"/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4. В 1957 году ЦК КПСС по просьбе деятелей кинематографии принял решение об организации: • творческого Союза работников кинематографии СССР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5. Писатель, кинорежиссер, актер, поставивший фильмы: «Два Федора», «Живет такой парень», «Ваш сын и брат», «Странные люди», «Печки-лавочки», «Калина красная» — это: • В. Шукшин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6. Фильмы — «Солнечный камень» (1955), «Тайна вещества» (1956), «Рассказ о камне» (1957), «Холодный свет» (1958), «Свет и жизнь» (1958) относятся к жанру: •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кинолекции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lastRenderedPageBreak/>
        <w:t>7. Фильмы «Адмирал Нахимов», «Мичурин», «Академик Иван Павлов», «Жуковский», «Мусоргский», «Пирогов», «Тарас Шевченко», «Джамбул», «Алишер Навои», «Райнис» относятся к фильмам: • историко-биографическим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 8. Фильмы «Война в Трансваале», «Восстание на броненосце «Потемкин» относятся к: •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кинопантомимам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9.. Фильмы «Зеркало Калиостро», «Человек с каучуковой головой», «Дьявольская магия Жоржа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Мельеса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>» относятся к жанру: • феерии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10.Фильму ____________ была присуждена специальная премия за «оригинальный сценарий, гуманизм и высокую поэтичность» X Международном кинофестивале в Каннах (1957 г.). • «Сорок первый»</w:t>
      </w:r>
    </w:p>
    <w:p w:rsidR="00504E27" w:rsidRPr="00A07F32" w:rsidRDefault="00504E27" w:rsidP="00504E2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hAnsi="Times New Roman" w:cs="Times New Roman"/>
          <w:b/>
          <w:sz w:val="24"/>
          <w:szCs w:val="24"/>
        </w:rPr>
        <w:t>Показатель оценивания:</w:t>
      </w:r>
      <w:r w:rsidRPr="00A07F32">
        <w:rPr>
          <w:rFonts w:ascii="Times New Roman" w:hAnsi="Times New Roman" w:cs="Times New Roman"/>
          <w:sz w:val="24"/>
          <w:szCs w:val="24"/>
        </w:rPr>
        <w:t xml:space="preserve"> знание многообразия культур и цивилизаций в их взаимодействии;  основные подходы к изучению культурных явлений; умение применять профессиональную и  научную терминологию; владение  </w:t>
      </w: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навыками самостоятельного анализа и оценки исторических явлений и вклада исторических деятелей в развитие цивилизации. 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hAnsi="Times New Roman" w:cs="Times New Roman"/>
          <w:b/>
          <w:sz w:val="24"/>
          <w:szCs w:val="24"/>
        </w:rPr>
        <w:t>Оценочная шкала</w:t>
      </w:r>
      <w:r w:rsidRPr="00A07F32">
        <w:rPr>
          <w:rFonts w:ascii="Times New Roman" w:hAnsi="Times New Roman" w:cs="Times New Roman"/>
          <w:sz w:val="24"/>
          <w:szCs w:val="24"/>
        </w:rPr>
        <w:t xml:space="preserve">: </w:t>
      </w: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зачет/незачет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на более чем 50% вопросов - зачет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менее чем на 50% вопросов – незачет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4E27" w:rsidRPr="00A07F32" w:rsidRDefault="00504E27" w:rsidP="00504E2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504E27" w:rsidRPr="00A07F32" w:rsidRDefault="00504E27" w:rsidP="00504E27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07F32">
        <w:rPr>
          <w:rFonts w:ascii="Times New Roman" w:hAnsi="Times New Roman" w:cs="Times New Roman"/>
          <w:b/>
          <w:sz w:val="24"/>
          <w:szCs w:val="24"/>
        </w:rPr>
        <w:t xml:space="preserve">ПРОМЕЖУТОЧНАЯ АТТЕСТАЦИЯ </w:t>
      </w:r>
    </w:p>
    <w:p w:rsidR="00504E27" w:rsidRPr="00A07F32" w:rsidRDefault="00504E27" w:rsidP="00504E2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b/>
          <w:i/>
          <w:sz w:val="24"/>
          <w:szCs w:val="24"/>
        </w:rPr>
        <w:t xml:space="preserve">5 семестр – зачет: </w:t>
      </w:r>
      <w:r w:rsidRPr="00A07F32">
        <w:rPr>
          <w:rFonts w:ascii="Times New Roman" w:hAnsi="Times New Roman" w:cs="Times New Roman"/>
          <w:sz w:val="24"/>
          <w:szCs w:val="24"/>
        </w:rPr>
        <w:t>ответ по билетам</w:t>
      </w:r>
    </w:p>
    <w:p w:rsidR="00504E27" w:rsidRPr="00A07F32" w:rsidRDefault="00504E27" w:rsidP="00504E2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Вопросы: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A07F32">
        <w:rPr>
          <w:bCs/>
        </w:rPr>
        <w:t>Рождение кинематографа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</w:pPr>
      <w:r w:rsidRPr="00A07F32">
        <w:t>Метафорические образы кинематографа.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</w:pPr>
      <w:r w:rsidRPr="00A07F32">
        <w:t>Технические предшественники кино.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</w:pPr>
      <w:r w:rsidRPr="00A07F32">
        <w:t xml:space="preserve">Театр теней как первая система, позволяющая записывать и воспроизводить движущиеся изображения. 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</w:pPr>
      <w:r w:rsidRPr="00A07F32">
        <w:t xml:space="preserve">Чудо-блокнот, </w:t>
      </w:r>
      <w:proofErr w:type="spellStart"/>
      <w:r w:rsidRPr="00A07F32">
        <w:t>зоотроп</w:t>
      </w:r>
      <w:proofErr w:type="spellEnd"/>
      <w:r w:rsidRPr="00A07F32">
        <w:t xml:space="preserve">, </w:t>
      </w:r>
      <w:proofErr w:type="spellStart"/>
      <w:r w:rsidRPr="00A07F32">
        <w:t>фенакистоскоп</w:t>
      </w:r>
      <w:proofErr w:type="spellEnd"/>
      <w:r w:rsidRPr="00A07F32">
        <w:t xml:space="preserve"> и др. приспособления, воспроизводящие движение нарисованных объектов.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</w:pPr>
      <w:r w:rsidRPr="00A07F32">
        <w:t xml:space="preserve">Волшебный фонарь как система, проецирующая изображение. 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</w:pPr>
      <w:smartTag w:uri="urn:schemas-microsoft-com:office:smarttags" w:element="metricconverter">
        <w:smartTagPr>
          <w:attr w:name="ProductID" w:val="1870 г"/>
        </w:smartTagPr>
        <w:r w:rsidRPr="00A07F32">
          <w:t>1870 г</w:t>
        </w:r>
      </w:smartTag>
      <w:r w:rsidRPr="00A07F32">
        <w:t xml:space="preserve">. – изобретение </w:t>
      </w:r>
      <w:proofErr w:type="spellStart"/>
      <w:r w:rsidRPr="00A07F32">
        <w:t>бромсеребряных</w:t>
      </w:r>
      <w:proofErr w:type="spellEnd"/>
      <w:r w:rsidRPr="00A07F32">
        <w:t xml:space="preserve"> желатиновых эмульсий, основы записи движения. 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  <w:rPr>
          <w:spacing w:val="-2"/>
        </w:rPr>
      </w:pPr>
      <w:r w:rsidRPr="00A07F32">
        <w:t xml:space="preserve">Первая кинематографическая система – </w:t>
      </w:r>
      <w:proofErr w:type="spellStart"/>
      <w:r w:rsidRPr="00A07F32">
        <w:t>кинетограф</w:t>
      </w:r>
      <w:proofErr w:type="spellEnd"/>
      <w:r w:rsidRPr="00A07F32">
        <w:t xml:space="preserve"> (снимающее устройство) и кинетоскоп (воспроизводящее устройство) Томаса Эдисона и Уильяма </w:t>
      </w:r>
      <w:r w:rsidRPr="00A07F32">
        <w:rPr>
          <w:spacing w:val="-2"/>
        </w:rPr>
        <w:t xml:space="preserve">Диксона. 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</w:pPr>
      <w:r w:rsidRPr="00A07F32">
        <w:rPr>
          <w:spacing w:val="-2"/>
        </w:rPr>
        <w:t xml:space="preserve">14.04.1894 – первый коммерческий сеанс фильмов Эдисона – </w:t>
      </w:r>
      <w:r w:rsidRPr="00A07F32">
        <w:t>Диксона.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</w:pPr>
      <w:r w:rsidRPr="00A07F32">
        <w:t xml:space="preserve">Изобретение синематографа братьями Луи и Огюстом Люмьерами. 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  <w:rPr>
          <w:b/>
          <w:i/>
        </w:rPr>
      </w:pPr>
      <w:r w:rsidRPr="00A07F32">
        <w:t xml:space="preserve">28.12.1895 – первый киносеанс. 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  <w:outlineLvl w:val="0"/>
        <w:rPr>
          <w:bCs/>
          <w:iCs/>
        </w:rPr>
      </w:pPr>
      <w:r w:rsidRPr="00A07F32">
        <w:t xml:space="preserve">Кино в </w:t>
      </w:r>
      <w:r w:rsidRPr="00A07F32">
        <w:rPr>
          <w:bCs/>
          <w:iCs/>
        </w:rPr>
        <w:t>дореволюционной России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  <w:outlineLvl w:val="0"/>
      </w:pPr>
      <w:r w:rsidRPr="00A07F32">
        <w:t xml:space="preserve">Первый русский фильм «Понизовая вольница» А. </w:t>
      </w:r>
      <w:proofErr w:type="spellStart"/>
      <w:r w:rsidRPr="00A07F32">
        <w:t>Дранкова</w:t>
      </w:r>
      <w:proofErr w:type="spellEnd"/>
      <w:r w:rsidRPr="00A07F32">
        <w:t xml:space="preserve"> – 1908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  <w:outlineLvl w:val="0"/>
      </w:pPr>
      <w:r w:rsidRPr="00A07F32">
        <w:t>Полнометражный игровой фильм «Оборона Севастополя» А. </w:t>
      </w:r>
      <w:proofErr w:type="spellStart"/>
      <w:r w:rsidRPr="00A07F32">
        <w:t>Ханжонкова</w:t>
      </w:r>
      <w:proofErr w:type="spellEnd"/>
      <w:r w:rsidRPr="00A07F32">
        <w:t>.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  <w:outlineLvl w:val="0"/>
      </w:pPr>
      <w:r w:rsidRPr="00A07F32">
        <w:t xml:space="preserve">Формирование жанров в русском кино. 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  <w:outlineLvl w:val="0"/>
      </w:pPr>
      <w:r w:rsidRPr="00A07F32">
        <w:t xml:space="preserve">Первые научно-популярные и научные фильмы режиссера, оператора и ученого А. Лебедева. 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  <w:outlineLvl w:val="0"/>
      </w:pPr>
      <w:r w:rsidRPr="00A07F32">
        <w:lastRenderedPageBreak/>
        <w:t>Первые опыты съемок под микроскопом – «</w:t>
      </w:r>
      <w:proofErr w:type="spellStart"/>
      <w:r w:rsidRPr="00A07F32">
        <w:t>Макроциркуляция</w:t>
      </w:r>
      <w:proofErr w:type="spellEnd"/>
      <w:r w:rsidRPr="00A07F32">
        <w:t xml:space="preserve">», </w:t>
      </w:r>
      <w:smartTag w:uri="urn:schemas-microsoft-com:office:smarttags" w:element="metricconverter">
        <w:smartTagPr>
          <w:attr w:name="ProductID" w:val="1910 г"/>
        </w:smartTagPr>
        <w:r w:rsidRPr="00A07F32">
          <w:t>1910 г</w:t>
        </w:r>
      </w:smartTag>
      <w:r w:rsidRPr="00A07F32">
        <w:t>.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  <w:outlineLvl w:val="0"/>
      </w:pPr>
      <w:r w:rsidRPr="00A07F32">
        <w:t xml:space="preserve">Творческая деятельность Я. </w:t>
      </w:r>
      <w:proofErr w:type="spellStart"/>
      <w:r w:rsidRPr="00A07F32">
        <w:t>Протазанова</w:t>
      </w:r>
      <w:proofErr w:type="spellEnd"/>
      <w:r w:rsidRPr="00A07F32">
        <w:t xml:space="preserve">. 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  <w:outlineLvl w:val="0"/>
      </w:pPr>
      <w:r w:rsidRPr="00A07F32">
        <w:t xml:space="preserve">«Звезды русского немого кино»: И. </w:t>
      </w:r>
      <w:proofErr w:type="spellStart"/>
      <w:r w:rsidRPr="00A07F32">
        <w:t>Мозжухин</w:t>
      </w:r>
      <w:proofErr w:type="spellEnd"/>
      <w:r w:rsidRPr="00A07F32">
        <w:t>.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  <w:outlineLvl w:val="0"/>
      </w:pPr>
      <w:r w:rsidRPr="00A07F32">
        <w:t xml:space="preserve"> «Звезды русского немого кино»: В. Холодная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  <w:outlineLvl w:val="0"/>
      </w:pPr>
      <w:r w:rsidRPr="00A07F32">
        <w:t xml:space="preserve"> «Звезды русского немого кино»: В. Максимов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  <w:outlineLvl w:val="0"/>
      </w:pPr>
      <w:r w:rsidRPr="00A07F32">
        <w:t xml:space="preserve"> «Звезды русского немого кино»: В. Полонский 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  <w:outlineLvl w:val="0"/>
      </w:pPr>
      <w:r w:rsidRPr="00A07F32">
        <w:t xml:space="preserve">Принципы работы с актером </w:t>
      </w:r>
    </w:p>
    <w:p w:rsidR="00504E27" w:rsidRPr="00A07F32" w:rsidRDefault="00504E27" w:rsidP="00504E27">
      <w:pPr>
        <w:pStyle w:val="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Октябрьская революция и кинематограф. </w:t>
      </w:r>
    </w:p>
    <w:p w:rsidR="00504E27" w:rsidRPr="00A07F32" w:rsidRDefault="00504E27" w:rsidP="00504E27">
      <w:pPr>
        <w:pStyle w:val="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>Первые полнометражные игровые фильмы: «Мать» А. Разумного</w:t>
      </w:r>
    </w:p>
    <w:p w:rsidR="00504E27" w:rsidRPr="00A07F32" w:rsidRDefault="00504E27" w:rsidP="00504E27">
      <w:pPr>
        <w:pStyle w:val="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 Первые полнометражные игровые фильмы: «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Поликушка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>» А. Санина</w:t>
      </w:r>
    </w:p>
    <w:p w:rsidR="00504E27" w:rsidRPr="00A07F32" w:rsidRDefault="00504E27" w:rsidP="00504E27">
      <w:pPr>
        <w:pStyle w:val="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Первые полнометражные игровые фильмы:  «Серп и молот» В.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Гардини</w:t>
      </w:r>
      <w:proofErr w:type="spellEnd"/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07F32">
        <w:rPr>
          <w:rFonts w:ascii="Times New Roman" w:hAnsi="Times New Roman" w:cs="Times New Roman"/>
          <w:b/>
          <w:i/>
          <w:sz w:val="24"/>
          <w:szCs w:val="24"/>
        </w:rPr>
        <w:t>6 семестр- экзамен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Ответ по билетам 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Вопросы: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Начало творческой деятельности С. Юткевича и А.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Роома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Социальная сатира в фильмах «Процесс о трех миллионах» и «Праздник Святого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Йоргена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» С. Юткевича и А.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Роома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Развитие кинохроники и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документалистики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 в 20-е годы.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Публицистические фильмы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Дз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Ветрова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 «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Киноглаз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», «Шагай, Совет!», «Шестая часть мира». 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>Оператор Петр Новицкий: съемки похорон вождей революции.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>Монтажные фильмы Э. Шуб «Падение династии Романовых», «Россия Николая Второго» и «Лев Толстой».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Советское кино 30-х годов. 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Переход немого к звуковому кино. 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Первый звуковой художественный фильм «Путевка в жизнь» режиссера Н.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Экка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>.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>И.В. Сталин о советском кино как о самом массовом из искусств.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Провозглашение метода социалистического реализма и его развитие в кино. 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Запреты фильмов, выходящих за пределы официальной идеологии. 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Репрессии против деятелей кино. 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>Образ «врага народа» в фильмах 30-х годов.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Фильмы С. Герасимова о молодежи: «Семеро смелых», «Комсомольск», «Учитель». Деревня в картинах «Крестьяне» Ф.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Эрмлера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, «Член правительства» А.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Зархи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И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Хейфица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>.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Музыкальные комедии Г. Александрова «Веселые ребята», «Цирк», «Волга-Волга» и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И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Пырьева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 «Богатая невеста», «Трактористы», «Свинарка и пастух».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Тема революции на экране. «Чапаев» С. и Г. Васильевых, «Мы из Кронштадта» Е.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Дзигана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, «Депутат Балтики» А.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Зархи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И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Хейфица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, трилогия о Максиме Г. Козинцева и Л.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Трауберга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. Фильм А. Довженко «Щорс». 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Фильмы о Ленине и его соратниках М.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Роома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  («Ленин в Октябре», «Ленин в 1918 году») и фильмы С. Юткевича («Человек с ружьем» и «Яков Свердлов»).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>Исторические фильмы: «Александр Невский» С. Эйзенштейна, «Петр 1» В. Петрова, «Богдан Хмельницкий» И. Савченко.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Первые историко-революционные фильмы «Красные дьяволята» И.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Перестиани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 (предвестник «Неуловимых мстителей» Э.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Кеосаяна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>), «Необычайные приключения мистера Веста в стране большевиков».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>Фильмы С. Эйзенштейна. Начало творческого пути: «Стачка», «броненосец Потемкин», «Октябрь», «Старое и новое».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>Творчество В. Пудовкина. Проба сил в эксцентрической комедии и научно-популярном кино. Фильмы: «Мать», «Потомок Чингиз-хана».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Экранизация классики. «Бесприданница» Я.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Протазанова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>, «Гроза» В. Петрова, горьковская трилогия М. Донского.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Кино для детей и юношества. «Белеет прус одинокий» В.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Лагошина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>, «Тимур и его команда» А. Разумовского.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Фильмы-сказки А.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Роу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>.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bCs/>
          <w:sz w:val="24"/>
          <w:szCs w:val="24"/>
        </w:rPr>
      </w:pPr>
    </w:p>
    <w:p w:rsidR="00504E27" w:rsidRPr="00A07F32" w:rsidRDefault="00504E27" w:rsidP="00504E27">
      <w:pPr>
        <w:pStyle w:val="a6"/>
        <w:numPr>
          <w:ilvl w:val="1"/>
          <w:numId w:val="4"/>
        </w:numPr>
        <w:spacing w:line="276" w:lineRule="auto"/>
        <w:ind w:left="0" w:firstLine="709"/>
        <w:jc w:val="both"/>
        <w:rPr>
          <w:b/>
          <w:i/>
        </w:rPr>
      </w:pPr>
      <w:r w:rsidRPr="00A07F32">
        <w:rPr>
          <w:b/>
          <w:i/>
        </w:rPr>
        <w:t xml:space="preserve">Семестр:  зачет </w:t>
      </w:r>
    </w:p>
    <w:p w:rsidR="00504E27" w:rsidRPr="00A07F32" w:rsidRDefault="00504E27" w:rsidP="00504E27">
      <w:pPr>
        <w:pStyle w:val="a6"/>
        <w:spacing w:line="276" w:lineRule="auto"/>
        <w:ind w:left="0" w:firstLine="709"/>
        <w:jc w:val="both"/>
      </w:pPr>
      <w:r w:rsidRPr="00A07F32">
        <w:t>Ответы по билетам</w:t>
      </w:r>
    </w:p>
    <w:p w:rsidR="00504E27" w:rsidRPr="00A07F32" w:rsidRDefault="00504E27" w:rsidP="00504E27">
      <w:pPr>
        <w:pStyle w:val="a6"/>
        <w:spacing w:line="276" w:lineRule="auto"/>
        <w:ind w:left="0" w:firstLine="709"/>
        <w:jc w:val="both"/>
      </w:pPr>
      <w:r w:rsidRPr="00A07F32">
        <w:t>Вопросы: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Героическая работа кинохроникеров на фронтах войны. 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Выпуск киножурналов о боевых операциях Красной армии.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Документальные фильмы «Разгром немецких войск под Москвой» Л. Варламова и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Коналина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, «Ленинград в борьбе» Р.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Кармена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Тема борьбы советских людей в тылу врага. 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«Секретарь райкома» И.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Пырьева</w:t>
      </w:r>
      <w:proofErr w:type="spellEnd"/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«Она защищает Родину» Ф.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Эрмлера</w:t>
      </w:r>
      <w:proofErr w:type="spellEnd"/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«Нашествие» А.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Роома</w:t>
      </w:r>
      <w:proofErr w:type="spellEnd"/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«Радуга» М. Донского. 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Фильмы о воинах Советской армии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«Два бойца» Л. Лукова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«Фронт» Г. и С. Васильевых.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Кинокомедии в годы войны.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«Антоша Рыбкин» К. Юдина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«Новые похождения Швейка» С. Юткевича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«В шесть часов вечера после войны» И.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Пырьева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>.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«Котовский» А.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Файнциммера</w:t>
      </w:r>
      <w:proofErr w:type="spellEnd"/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«Александр Пархоменко» Л. Лукова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«Георгий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Саакадзе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>» М. Чиаурели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«Иван Грозный» (первая серия) С. Эйзенштейна.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pacing w:val="-4"/>
          <w:sz w:val="24"/>
          <w:szCs w:val="24"/>
        </w:rPr>
      </w:pPr>
      <w:r w:rsidRPr="00A07F32">
        <w:rPr>
          <w:rFonts w:ascii="Times New Roman" w:hAnsi="Times New Roman" w:cs="Times New Roman"/>
          <w:spacing w:val="-4"/>
          <w:sz w:val="24"/>
          <w:szCs w:val="24"/>
        </w:rPr>
        <w:t xml:space="preserve">Сокращение кинопроизводства. 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pacing w:val="-4"/>
          <w:sz w:val="24"/>
          <w:szCs w:val="24"/>
        </w:rPr>
      </w:pPr>
      <w:r w:rsidRPr="00A07F32">
        <w:rPr>
          <w:rFonts w:ascii="Times New Roman" w:hAnsi="Times New Roman" w:cs="Times New Roman"/>
          <w:spacing w:val="-4"/>
          <w:sz w:val="24"/>
          <w:szCs w:val="24"/>
        </w:rPr>
        <w:t xml:space="preserve">Критика кинематографистов </w:t>
      </w:r>
      <w:proofErr w:type="gramStart"/>
      <w:r w:rsidRPr="00A07F32">
        <w:rPr>
          <w:rFonts w:ascii="Times New Roman" w:hAnsi="Times New Roman" w:cs="Times New Roman"/>
          <w:spacing w:val="-4"/>
          <w:sz w:val="24"/>
          <w:szCs w:val="24"/>
        </w:rPr>
        <w:t>в  постановлениях</w:t>
      </w:r>
      <w:proofErr w:type="gramEnd"/>
      <w:r w:rsidRPr="00A07F32">
        <w:rPr>
          <w:rFonts w:ascii="Times New Roman" w:hAnsi="Times New Roman" w:cs="Times New Roman"/>
          <w:spacing w:val="-4"/>
          <w:sz w:val="24"/>
          <w:szCs w:val="24"/>
        </w:rPr>
        <w:t xml:space="preserve"> ЦК ВКП(б) 1946–1948 гг. по вопросам идеологии. 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pacing w:val="-4"/>
          <w:sz w:val="24"/>
          <w:szCs w:val="24"/>
        </w:rPr>
      </w:pPr>
      <w:r w:rsidRPr="00A07F32">
        <w:rPr>
          <w:rFonts w:ascii="Times New Roman" w:hAnsi="Times New Roman" w:cs="Times New Roman"/>
          <w:spacing w:val="-4"/>
          <w:sz w:val="24"/>
          <w:szCs w:val="24"/>
        </w:rPr>
        <w:t>Постановления Сталина и принижение роли советского народа в фильмах М. Чиаурели «Клятва», «Падение Берлина», «Незабываемый 1919 год».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Великая Отечественная война в фильмах «Молодая гвардия» С. Герасимова, «Повесть о настоящем человеке» А.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Столпера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, «Подвиг разведчика» Б.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Барнета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>.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Первые послевоенные фильмы о современной действительности: «Сельская учительница» М. Донского, «Кубанские казаки», «Сказание о земле Сибирской» И.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Пырьева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>, «Сельский врач» С. Герасимова.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lastRenderedPageBreak/>
        <w:t xml:space="preserve">Создание историко-биографической серии «Адмирал Ушаков» – дилогия М.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Ромма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>, «Адмирал Нахимов» В. Пудовкина, «Академик Иван Павлов» и «Мусоргский» Г. Рошаля, «Тарас Шевченко» И. Савченко, «Мичурин» А. Довженко. Запрещение второй серии «Ивана Грозного» С. Эйзенштейна.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Развитие научно-популярного и документального кино – «Суд врагов» Р.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Карлина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Домбасс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» М.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Билинского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>. Фильмы о природе А. 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Згуради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 и Б. Долина.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Художественное кино о современности. Новый взгляд на реальную жизнь в фильмах: «Большая семья» и «Дело Румянцевых» И. 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Хейфица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, «Весна на Заречной улице» М. Хуциева и Ф.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Миронера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, «Высота» А.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Зархи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, «Чужая родня» М.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Швейцера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, «Дело было в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Пеньково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» С.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Ростоцкого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, «Поэма о море» А. Довженко и Ю. Солнцевой, «Карнавальная ночь» Э. Рязанова, «Неподдающиеся» и «Девчата» Ю.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Чулюкина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>.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Фильмы о Великой Отечественной войне: «Летят журавли» М. 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Калатозова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>, «Дом, в котором я живу» Л. Кулиджанова и Я. Сегеля, «Судьба человека» С. Бондарчука, «Баллада о солдате» и «Сорок первый» Г. Чухрая.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Рост киносети и кинофикации села. Развитие телевидения. Строительство телецентров и ретрансляторов. Формирование структуры телевидения. «Живые» эфиры (телепередачи). Освоение публицистики.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04E27" w:rsidRPr="00A07F32" w:rsidRDefault="00504E27" w:rsidP="00504E27">
      <w:pPr>
        <w:pStyle w:val="a6"/>
        <w:numPr>
          <w:ilvl w:val="1"/>
          <w:numId w:val="4"/>
        </w:numPr>
        <w:spacing w:line="276" w:lineRule="auto"/>
        <w:ind w:left="0" w:firstLine="709"/>
        <w:jc w:val="both"/>
        <w:rPr>
          <w:b/>
          <w:i/>
        </w:rPr>
      </w:pPr>
      <w:r w:rsidRPr="00A07F32">
        <w:rPr>
          <w:b/>
          <w:i/>
        </w:rPr>
        <w:t>семестр – экзамен</w:t>
      </w:r>
    </w:p>
    <w:p w:rsidR="00504E27" w:rsidRPr="00A07F32" w:rsidRDefault="00504E27" w:rsidP="00504E27">
      <w:pPr>
        <w:pStyle w:val="a6"/>
        <w:spacing w:line="276" w:lineRule="auto"/>
        <w:ind w:left="0" w:firstLine="709"/>
        <w:jc w:val="both"/>
        <w:rPr>
          <w:b/>
          <w:i/>
        </w:rPr>
      </w:pPr>
    </w:p>
    <w:p w:rsidR="00504E27" w:rsidRPr="00A07F32" w:rsidRDefault="00504E27" w:rsidP="00504E27">
      <w:pPr>
        <w:numPr>
          <w:ilvl w:val="0"/>
          <w:numId w:val="6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>Рождение кино и его развитие в дозвуковой период.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 xml:space="preserve">Визуальный «язык» кино. 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 xml:space="preserve">Возникновение основных </w:t>
      </w:r>
      <w:proofErr w:type="spellStart"/>
      <w:r w:rsidRPr="00A07F32">
        <w:rPr>
          <w:rFonts w:ascii="Times New Roman" w:eastAsia="Times New Roman" w:hAnsi="Times New Roman" w:cs="Times New Roman"/>
          <w:sz w:val="24"/>
          <w:szCs w:val="24"/>
        </w:rPr>
        <w:t>киножанров</w:t>
      </w:r>
      <w:proofErr w:type="spellEnd"/>
      <w:r w:rsidRPr="00A07F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>Соотношение языка живописи и языка кинематографа.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 xml:space="preserve">Язык литературы и язык кино. Формалисты об искусстве слова и кинематографа. 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>Фотография и кинообраз.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 xml:space="preserve">Вклад Люмьеров и </w:t>
      </w:r>
      <w:proofErr w:type="spellStart"/>
      <w:r w:rsidRPr="00A07F32">
        <w:rPr>
          <w:rFonts w:ascii="Times New Roman" w:eastAsia="Times New Roman" w:hAnsi="Times New Roman" w:cs="Times New Roman"/>
          <w:sz w:val="24"/>
          <w:szCs w:val="24"/>
        </w:rPr>
        <w:t>Мельеса</w:t>
      </w:r>
      <w:proofErr w:type="spellEnd"/>
      <w:r w:rsidRPr="00A07F32">
        <w:rPr>
          <w:rFonts w:ascii="Times New Roman" w:eastAsia="Times New Roman" w:hAnsi="Times New Roman" w:cs="Times New Roman"/>
          <w:sz w:val="24"/>
          <w:szCs w:val="24"/>
        </w:rPr>
        <w:t xml:space="preserve"> в развитие языка кино.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>Достижения киноискусства в эпоху Великого Немого.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>Язык театральной драматургии и развитие средств выразительности в кинематографии.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 xml:space="preserve">Понятие «фотогения» и вклад теоретиков немого кинематографа в развитие науки о кино. 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 xml:space="preserve">Приход звука и формирование </w:t>
      </w:r>
      <w:proofErr w:type="spellStart"/>
      <w:r w:rsidRPr="00A07F32">
        <w:rPr>
          <w:rFonts w:ascii="Times New Roman" w:eastAsia="Times New Roman" w:hAnsi="Times New Roman" w:cs="Times New Roman"/>
          <w:sz w:val="24"/>
          <w:szCs w:val="24"/>
        </w:rPr>
        <w:t>звукозрительного</w:t>
      </w:r>
      <w:proofErr w:type="spellEnd"/>
      <w:r w:rsidRPr="00A07F32">
        <w:rPr>
          <w:rFonts w:ascii="Times New Roman" w:eastAsia="Times New Roman" w:hAnsi="Times New Roman" w:cs="Times New Roman"/>
          <w:sz w:val="24"/>
          <w:szCs w:val="24"/>
        </w:rPr>
        <w:t xml:space="preserve"> «языка» кино.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>«Золотой фонд» киноискусства 30-х годов.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>Возникновение «нового» языка кино, основанного на синтезе изображения и звука.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>Роль российского кинематографа в развитии мирового кинематографического искусства.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>Творчество С.М. Эйзенштейна («Стачка», «Броненосец «Потемкин»).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 xml:space="preserve">Основные персоналии российского кинематографа начала </w:t>
      </w:r>
      <w:r w:rsidRPr="00A07F32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A07F32">
        <w:rPr>
          <w:rFonts w:ascii="Times New Roman" w:eastAsia="Times New Roman" w:hAnsi="Times New Roman" w:cs="Times New Roman"/>
          <w:sz w:val="24"/>
          <w:szCs w:val="24"/>
        </w:rPr>
        <w:t xml:space="preserve"> века: Кулешов, Козинцев, </w:t>
      </w:r>
      <w:proofErr w:type="spellStart"/>
      <w:r w:rsidRPr="00A07F32">
        <w:rPr>
          <w:rFonts w:ascii="Times New Roman" w:eastAsia="Times New Roman" w:hAnsi="Times New Roman" w:cs="Times New Roman"/>
          <w:sz w:val="24"/>
          <w:szCs w:val="24"/>
        </w:rPr>
        <w:t>Трауберг</w:t>
      </w:r>
      <w:proofErr w:type="spellEnd"/>
      <w:r w:rsidRPr="00A07F32">
        <w:rPr>
          <w:rFonts w:ascii="Times New Roman" w:eastAsia="Times New Roman" w:hAnsi="Times New Roman" w:cs="Times New Roman"/>
          <w:sz w:val="24"/>
          <w:szCs w:val="24"/>
        </w:rPr>
        <w:t xml:space="preserve">, Герасимов, Пудовкин, </w:t>
      </w:r>
      <w:proofErr w:type="spellStart"/>
      <w:r w:rsidRPr="00A07F32">
        <w:rPr>
          <w:rFonts w:ascii="Times New Roman" w:eastAsia="Times New Roman" w:hAnsi="Times New Roman" w:cs="Times New Roman"/>
          <w:sz w:val="24"/>
          <w:szCs w:val="24"/>
        </w:rPr>
        <w:t>Пырьев</w:t>
      </w:r>
      <w:proofErr w:type="spellEnd"/>
      <w:r w:rsidRPr="00A07F3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07F32">
        <w:rPr>
          <w:rFonts w:ascii="Times New Roman" w:eastAsia="Times New Roman" w:hAnsi="Times New Roman" w:cs="Times New Roman"/>
          <w:sz w:val="24"/>
          <w:szCs w:val="24"/>
        </w:rPr>
        <w:t>Барнет</w:t>
      </w:r>
      <w:proofErr w:type="spellEnd"/>
      <w:r w:rsidRPr="00A07F32">
        <w:rPr>
          <w:rFonts w:ascii="Times New Roman" w:eastAsia="Times New Roman" w:hAnsi="Times New Roman" w:cs="Times New Roman"/>
          <w:sz w:val="24"/>
          <w:szCs w:val="24"/>
        </w:rPr>
        <w:t>, Ромм.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 xml:space="preserve">Послевоенный отечественный кинематограф: творчество </w:t>
      </w:r>
      <w:proofErr w:type="spellStart"/>
      <w:r w:rsidRPr="00A07F32">
        <w:rPr>
          <w:rFonts w:ascii="Times New Roman" w:eastAsia="Times New Roman" w:hAnsi="Times New Roman" w:cs="Times New Roman"/>
          <w:sz w:val="24"/>
          <w:szCs w:val="24"/>
        </w:rPr>
        <w:t>Калатозова</w:t>
      </w:r>
      <w:proofErr w:type="spellEnd"/>
      <w:r w:rsidRPr="00A07F3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>Кинематограф «оттепели»: творчество Рязанова, Данелия.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>Творчество А. Тарковского.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>Современное состояние кино России. 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26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 xml:space="preserve"> Первый коммерческий сеанс фильмов Эдисона – Диксона.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lastRenderedPageBreak/>
        <w:t>Изобретение синематографа братьями Луи и Огюстом Люмьерами.</w:t>
      </w:r>
    </w:p>
    <w:p w:rsidR="00504E27" w:rsidRPr="00A07F32" w:rsidRDefault="00504E27" w:rsidP="00504E27">
      <w:pPr>
        <w:pStyle w:val="1"/>
        <w:numPr>
          <w:ilvl w:val="0"/>
          <w:numId w:val="6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07F32">
        <w:rPr>
          <w:sz w:val="24"/>
          <w:szCs w:val="24"/>
        </w:rPr>
        <w:t>Принципы работы с актером</w:t>
      </w:r>
    </w:p>
    <w:p w:rsidR="00504E27" w:rsidRPr="00A07F32" w:rsidRDefault="00504E27" w:rsidP="00504E27">
      <w:pPr>
        <w:pStyle w:val="1"/>
        <w:numPr>
          <w:ilvl w:val="0"/>
          <w:numId w:val="6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07F32">
        <w:rPr>
          <w:sz w:val="24"/>
          <w:szCs w:val="24"/>
        </w:rPr>
        <w:t>Звезды русского немого кино</w:t>
      </w:r>
    </w:p>
    <w:p w:rsidR="00504E27" w:rsidRPr="00A07F32" w:rsidRDefault="00504E27" w:rsidP="00504E27">
      <w:pPr>
        <w:pStyle w:val="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>Первые полнометражные игровые фильмы</w:t>
      </w:r>
    </w:p>
    <w:p w:rsidR="00504E27" w:rsidRPr="00A07F32" w:rsidRDefault="00504E27" w:rsidP="00504E27">
      <w:pPr>
        <w:pStyle w:val="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>Исторические фильмы: «Александр Невский» С. Эйзенштейна, «Петр 1» В. Петрова, «Богдан Хмельницкий» И. Савченко.</w:t>
      </w:r>
    </w:p>
    <w:p w:rsidR="00504E27" w:rsidRPr="00A07F32" w:rsidRDefault="00504E27" w:rsidP="00504E27">
      <w:pPr>
        <w:pStyle w:val="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Экранизация классики. «Бесприданница» Я.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Протазанова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>, «Гроза» В. Петрова, горьковская трилогия М. Донского.</w:t>
      </w:r>
    </w:p>
    <w:p w:rsidR="00504E27" w:rsidRPr="00A07F32" w:rsidRDefault="00504E27" w:rsidP="00504E27">
      <w:pPr>
        <w:pStyle w:val="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Героическая работа кинохроникеров на фронтах войны</w:t>
      </w:r>
    </w:p>
    <w:p w:rsidR="00504E27" w:rsidRPr="00A07F32" w:rsidRDefault="00504E27" w:rsidP="00504E27">
      <w:pPr>
        <w:pStyle w:val="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Тема борьбы советских людей в тылу врага</w:t>
      </w:r>
    </w:p>
    <w:p w:rsidR="00504E27" w:rsidRPr="00A07F32" w:rsidRDefault="00504E27" w:rsidP="00504E27">
      <w:pPr>
        <w:pStyle w:val="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 Кинокомедии в годы войны.</w:t>
      </w:r>
    </w:p>
    <w:p w:rsidR="00504E27" w:rsidRPr="00A07F32" w:rsidRDefault="00504E27" w:rsidP="00504E27">
      <w:pPr>
        <w:pStyle w:val="1"/>
        <w:numPr>
          <w:ilvl w:val="0"/>
          <w:numId w:val="6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07F32">
        <w:rPr>
          <w:sz w:val="24"/>
          <w:szCs w:val="24"/>
        </w:rPr>
        <w:t>Первые послевоенные фильмы о современной действительности</w:t>
      </w:r>
    </w:p>
    <w:p w:rsidR="00504E27" w:rsidRPr="00A07F32" w:rsidRDefault="00504E27" w:rsidP="00504E27">
      <w:pPr>
        <w:pStyle w:val="1"/>
        <w:numPr>
          <w:ilvl w:val="0"/>
          <w:numId w:val="6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07F32">
        <w:rPr>
          <w:sz w:val="24"/>
          <w:szCs w:val="24"/>
        </w:rPr>
        <w:t>Развитие научно-популярного и документального кино</w:t>
      </w:r>
    </w:p>
    <w:p w:rsidR="00504E27" w:rsidRPr="00A07F32" w:rsidRDefault="00504E27" w:rsidP="00504E27">
      <w:pPr>
        <w:pStyle w:val="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Рождение телевизионного телетеатра.</w:t>
      </w:r>
    </w:p>
    <w:p w:rsidR="00504E27" w:rsidRPr="00A07F32" w:rsidRDefault="00504E27" w:rsidP="00504E27">
      <w:pPr>
        <w:pStyle w:val="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Художественное кино о современности</w:t>
      </w:r>
    </w:p>
    <w:p w:rsidR="00504E27" w:rsidRPr="00A07F32" w:rsidRDefault="00504E27" w:rsidP="00504E27">
      <w:pPr>
        <w:pStyle w:val="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Развитие телевидения</w:t>
      </w:r>
    </w:p>
    <w:p w:rsidR="00504E27" w:rsidRPr="00A07F32" w:rsidRDefault="00504E27" w:rsidP="00504E27">
      <w:pPr>
        <w:pStyle w:val="3"/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Фильмы В. Шукшина</w:t>
      </w:r>
    </w:p>
    <w:p w:rsidR="00504E27" w:rsidRPr="00A07F32" w:rsidRDefault="00504E27" w:rsidP="00504E27">
      <w:pPr>
        <w:pStyle w:val="3"/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Экранизация классики</w:t>
      </w:r>
    </w:p>
    <w:p w:rsidR="00504E27" w:rsidRPr="00A07F32" w:rsidRDefault="00504E27" w:rsidP="00504E27">
      <w:pPr>
        <w:pStyle w:val="3"/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Развитие мультипликации научно-популярного кино.</w:t>
      </w:r>
    </w:p>
    <w:p w:rsidR="00504E27" w:rsidRPr="00A07F32" w:rsidRDefault="00504E27" w:rsidP="00504E27">
      <w:pPr>
        <w:pStyle w:val="1"/>
        <w:numPr>
          <w:ilvl w:val="0"/>
          <w:numId w:val="6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07F32">
        <w:rPr>
          <w:sz w:val="24"/>
          <w:szCs w:val="24"/>
        </w:rPr>
        <w:t>Фильмы А. Тарковского</w:t>
      </w:r>
    </w:p>
    <w:p w:rsidR="00504E27" w:rsidRPr="00A07F32" w:rsidRDefault="00504E27" w:rsidP="00504E27">
      <w:pPr>
        <w:pStyle w:val="1"/>
        <w:numPr>
          <w:ilvl w:val="0"/>
          <w:numId w:val="6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07F32">
        <w:rPr>
          <w:sz w:val="24"/>
          <w:szCs w:val="24"/>
        </w:rPr>
        <w:t>Фильмы Н. Михалкова, Г. Данелия, П. Тодоровского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7F32">
        <w:rPr>
          <w:rFonts w:ascii="Times New Roman" w:hAnsi="Times New Roman" w:cs="Times New Roman"/>
          <w:b/>
          <w:sz w:val="24"/>
          <w:szCs w:val="24"/>
        </w:rPr>
        <w:t xml:space="preserve">Показатели оценивания: 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Знание многообразия культур и цивилизаций в их взаимодействии;  основные подходы к изучению культурных явлений; умение    применять научную    терминологию;    владение 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hAnsi="Times New Roman" w:cs="Times New Roman"/>
          <w:color w:val="000000"/>
          <w:sz w:val="24"/>
          <w:szCs w:val="24"/>
        </w:rPr>
        <w:t>навыками самостоятельного анализа и оценки исторических явлений и вклада исторических деятелей в развитие цивилизации.</w:t>
      </w:r>
    </w:p>
    <w:p w:rsidR="00504E27" w:rsidRPr="00A07F32" w:rsidRDefault="00504E27" w:rsidP="00504E27">
      <w:pPr>
        <w:tabs>
          <w:tab w:val="left" w:pos="708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4E27" w:rsidRPr="00A07F32" w:rsidRDefault="00504E27" w:rsidP="00504E27">
      <w:pPr>
        <w:keepNext/>
        <w:keepLines/>
        <w:numPr>
          <w:ilvl w:val="0"/>
          <w:numId w:val="9"/>
        </w:numPr>
        <w:spacing w:after="0"/>
        <w:ind w:left="0" w:firstLine="709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_Toc1491212"/>
      <w:r w:rsidRPr="00A07F32">
        <w:rPr>
          <w:rFonts w:ascii="Times New Roman" w:hAnsi="Times New Roman" w:cs="Times New Roman"/>
          <w:sz w:val="24"/>
          <w:szCs w:val="24"/>
        </w:rPr>
        <w:t>ОЦЕНКА САМОСТОЯТЕЛЬНОЙ РАБОТЫ</w:t>
      </w:r>
      <w:bookmarkEnd w:id="4"/>
    </w:p>
    <w:p w:rsidR="00504E27" w:rsidRPr="00A07F32" w:rsidRDefault="00504E27" w:rsidP="00504E27">
      <w:pPr>
        <w:pStyle w:val="3"/>
        <w:spacing w:after="0"/>
        <w:ind w:left="709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A07F32">
        <w:rPr>
          <w:rFonts w:ascii="Times New Roman" w:hAnsi="Times New Roman" w:cs="Times New Roman"/>
          <w:b/>
          <w:i/>
          <w:color w:val="000000"/>
          <w:sz w:val="24"/>
          <w:szCs w:val="24"/>
        </w:rPr>
        <w:t>ЭКЗАМЕН</w:t>
      </w:r>
    </w:p>
    <w:p w:rsidR="00504E27" w:rsidRPr="00A07F32" w:rsidRDefault="00504E27" w:rsidP="00504E27">
      <w:pPr>
        <w:pStyle w:val="a6"/>
        <w:spacing w:line="276" w:lineRule="auto"/>
        <w:ind w:left="709"/>
        <w:jc w:val="both"/>
      </w:pPr>
      <w:r w:rsidRPr="00A07F32">
        <w:rPr>
          <w:b/>
        </w:rPr>
        <w:t>«Отлично»</w:t>
      </w:r>
      <w:r w:rsidRPr="00A07F32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выполнены.</w:t>
      </w:r>
    </w:p>
    <w:p w:rsidR="00504E27" w:rsidRPr="00A07F32" w:rsidRDefault="00504E27" w:rsidP="00504E27">
      <w:pPr>
        <w:pStyle w:val="a6"/>
        <w:spacing w:line="276" w:lineRule="auto"/>
        <w:ind w:left="709"/>
        <w:jc w:val="both"/>
      </w:pPr>
      <w:r w:rsidRPr="00A07F32">
        <w:rPr>
          <w:b/>
        </w:rPr>
        <w:t>«Хорошо»</w:t>
      </w:r>
      <w:r w:rsidRPr="00A07F32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  <w:r w:rsidRPr="00A07F32">
        <w:tab/>
      </w:r>
    </w:p>
    <w:p w:rsidR="00504E27" w:rsidRPr="00A07F32" w:rsidRDefault="00504E27" w:rsidP="00504E27">
      <w:pPr>
        <w:pStyle w:val="a6"/>
        <w:spacing w:line="276" w:lineRule="auto"/>
        <w:ind w:left="709"/>
        <w:jc w:val="both"/>
      </w:pPr>
      <w:r w:rsidRPr="00A07F32">
        <w:rPr>
          <w:b/>
        </w:rPr>
        <w:t>«Удовлетворительно»</w:t>
      </w:r>
      <w:r w:rsidRPr="00A07F32">
        <w:tab/>
        <w:t xml:space="preserve"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</w:t>
      </w:r>
      <w:r w:rsidRPr="00A07F32">
        <w:lastRenderedPageBreak/>
        <w:t>предусмотренных программой обучения учебные заданий выполнены, некоторые виды заданий выполнены с ошибками.</w:t>
      </w:r>
    </w:p>
    <w:p w:rsidR="00504E27" w:rsidRPr="00A07F32" w:rsidRDefault="00504E27" w:rsidP="00504E27">
      <w:pPr>
        <w:pStyle w:val="3"/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b/>
          <w:sz w:val="24"/>
          <w:szCs w:val="24"/>
        </w:rPr>
        <w:t xml:space="preserve"> «Неудовлетворительно»</w:t>
      </w:r>
      <w:r w:rsidRPr="00A07F32">
        <w:rPr>
          <w:rFonts w:ascii="Times New Roman" w:hAnsi="Times New Roman" w:cs="Times New Roman"/>
          <w:b/>
          <w:sz w:val="24"/>
          <w:szCs w:val="24"/>
        </w:rPr>
        <w:tab/>
      </w:r>
      <w:r w:rsidRPr="00A07F32">
        <w:rPr>
          <w:rFonts w:ascii="Times New Roman" w:hAnsi="Times New Roman" w:cs="Times New Roman"/>
          <w:sz w:val="24"/>
          <w:szCs w:val="24"/>
        </w:rPr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504E27" w:rsidRPr="00A07F32" w:rsidRDefault="00504E27" w:rsidP="00504E27">
      <w:pPr>
        <w:pStyle w:val="3"/>
        <w:spacing w:after="0"/>
        <w:ind w:left="709"/>
        <w:rPr>
          <w:rFonts w:ascii="Times New Roman" w:hAnsi="Times New Roman" w:cs="Times New Roman"/>
          <w:b/>
          <w:i/>
          <w:sz w:val="24"/>
          <w:szCs w:val="24"/>
        </w:rPr>
      </w:pPr>
      <w:r w:rsidRPr="00A07F32">
        <w:rPr>
          <w:rFonts w:ascii="Times New Roman" w:hAnsi="Times New Roman" w:cs="Times New Roman"/>
          <w:b/>
          <w:i/>
          <w:sz w:val="24"/>
          <w:szCs w:val="24"/>
        </w:rPr>
        <w:t>ЗАЧЕТ</w:t>
      </w:r>
    </w:p>
    <w:p w:rsidR="00504E27" w:rsidRPr="00A07F32" w:rsidRDefault="00504E27" w:rsidP="00504E27">
      <w:pPr>
        <w:pStyle w:val="3"/>
        <w:spacing w:after="0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A07F32">
        <w:rPr>
          <w:rFonts w:ascii="Times New Roman" w:hAnsi="Times New Roman" w:cs="Times New Roman"/>
          <w:b/>
          <w:sz w:val="24"/>
          <w:szCs w:val="24"/>
        </w:rPr>
        <w:t xml:space="preserve">Зачтено: </w:t>
      </w:r>
    </w:p>
    <w:p w:rsidR="00504E27" w:rsidRPr="00A07F32" w:rsidRDefault="00504E27" w:rsidP="00504E27">
      <w:pPr>
        <w:pStyle w:val="a6"/>
        <w:spacing w:line="276" w:lineRule="auto"/>
        <w:ind w:left="709"/>
        <w:jc w:val="both"/>
      </w:pPr>
      <w:r w:rsidRPr="00A07F32">
        <w:rPr>
          <w:b/>
        </w:rPr>
        <w:t>«Отлично»</w:t>
      </w:r>
      <w:r w:rsidRPr="00A07F32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выполнены.</w:t>
      </w:r>
    </w:p>
    <w:p w:rsidR="00504E27" w:rsidRPr="00A07F32" w:rsidRDefault="00504E27" w:rsidP="00504E27">
      <w:pPr>
        <w:pStyle w:val="a6"/>
        <w:spacing w:line="276" w:lineRule="auto"/>
        <w:ind w:left="709"/>
        <w:jc w:val="both"/>
      </w:pPr>
      <w:r w:rsidRPr="00A07F32">
        <w:rPr>
          <w:b/>
        </w:rPr>
        <w:t>«Хорошо»</w:t>
      </w:r>
      <w:r w:rsidRPr="00A07F32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  <w:r w:rsidRPr="00A07F32">
        <w:tab/>
      </w:r>
    </w:p>
    <w:p w:rsidR="00504E27" w:rsidRPr="00A07F32" w:rsidRDefault="00504E27" w:rsidP="00504E27">
      <w:pPr>
        <w:pStyle w:val="a6"/>
        <w:spacing w:line="276" w:lineRule="auto"/>
        <w:ind w:left="709"/>
        <w:jc w:val="both"/>
      </w:pPr>
      <w:r w:rsidRPr="00A07F32">
        <w:rPr>
          <w:b/>
        </w:rPr>
        <w:t>«Удовлетворительно»</w:t>
      </w:r>
      <w:r w:rsidRPr="00A07F32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504E27" w:rsidRPr="00A07F32" w:rsidRDefault="00504E27" w:rsidP="00504E27">
      <w:pPr>
        <w:pStyle w:val="a6"/>
        <w:spacing w:line="276" w:lineRule="auto"/>
        <w:ind w:left="709"/>
        <w:jc w:val="both"/>
        <w:rPr>
          <w:b/>
        </w:rPr>
      </w:pPr>
      <w:r w:rsidRPr="00A07F32">
        <w:rPr>
          <w:b/>
        </w:rPr>
        <w:t>Не зачтено</w:t>
      </w:r>
    </w:p>
    <w:p w:rsidR="00504E27" w:rsidRPr="00A07F32" w:rsidRDefault="00504E27" w:rsidP="00504E27">
      <w:pPr>
        <w:pStyle w:val="a6"/>
        <w:spacing w:line="276" w:lineRule="auto"/>
        <w:ind w:left="709"/>
        <w:jc w:val="both"/>
      </w:pPr>
      <w:r w:rsidRPr="00A07F32">
        <w:t>«Неудовлетворительно»</w:t>
      </w:r>
      <w:r w:rsidRPr="00A07F32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AC14D0" w:rsidRDefault="00AC14D0" w:rsidP="00504E2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7F32" w:rsidRDefault="00A07F32" w:rsidP="00504E2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7F32" w:rsidRDefault="00A07F32" w:rsidP="00504E2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7F32" w:rsidRPr="00E43D57" w:rsidRDefault="00A07F32" w:rsidP="00A07F3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A07F32" w:rsidRPr="00E43D57" w:rsidRDefault="00A07F32" w:rsidP="00A07F3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A07F32" w:rsidRPr="00E43D57" w:rsidRDefault="00A07F32" w:rsidP="00A07F3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«Режиссура любительского театра»</w:t>
      </w:r>
    </w:p>
    <w:p w:rsidR="00A07F32" w:rsidRPr="00E43D57" w:rsidRDefault="00A07F32" w:rsidP="00A07F3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Жуков С.Ю., </w:t>
      </w:r>
      <w:r w:rsidRPr="00A07F32">
        <w:rPr>
          <w:rFonts w:ascii="Times New Roman" w:eastAsia="Times New Roman" w:hAnsi="Times New Roman" w:cs="Times New Roman"/>
          <w:sz w:val="24"/>
          <w:szCs w:val="24"/>
          <w:lang w:eastAsia="zh-CN"/>
        </w:rPr>
        <w:t>Гальперина Т.И.</w:t>
      </w:r>
      <w:bookmarkStart w:id="5" w:name="_GoBack"/>
      <w:bookmarkEnd w:id="5"/>
    </w:p>
    <w:sectPr w:rsidR="00A07F32" w:rsidRPr="00E43D57" w:rsidSect="0046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E5551"/>
    <w:multiLevelType w:val="multilevel"/>
    <w:tmpl w:val="814E32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28729C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9E371B5"/>
    <w:multiLevelType w:val="multilevel"/>
    <w:tmpl w:val="0A361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7F3DB9"/>
    <w:multiLevelType w:val="hybridMultilevel"/>
    <w:tmpl w:val="552A9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E65EAE"/>
    <w:multiLevelType w:val="multilevel"/>
    <w:tmpl w:val="1D2EC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75042F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7"/>
  </w:num>
  <w:num w:numId="6">
    <w:abstractNumId w:val="5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938"/>
    <w:rsid w:val="0018031C"/>
    <w:rsid w:val="00331AF7"/>
    <w:rsid w:val="00457AA4"/>
    <w:rsid w:val="00504E27"/>
    <w:rsid w:val="005205C9"/>
    <w:rsid w:val="00550280"/>
    <w:rsid w:val="00813ADE"/>
    <w:rsid w:val="00A07F32"/>
    <w:rsid w:val="00A81938"/>
    <w:rsid w:val="00AC14D0"/>
    <w:rsid w:val="00AF08BE"/>
    <w:rsid w:val="00EC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20316AC"/>
  <w15:docId w15:val="{FC020CE7-E612-4FB1-97DD-5F1E180FD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9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aliases w:val="текст,Основной текст 1,Нумерованный список !!,Надин стиль,Надин стиль Знак"/>
    <w:basedOn w:val="a"/>
    <w:link w:val="a5"/>
    <w:rsid w:val="00AC14D0"/>
    <w:pPr>
      <w:spacing w:after="0" w:line="240" w:lineRule="auto"/>
      <w:ind w:left="2160" w:hanging="21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4"/>
    <w:rsid w:val="00AC14D0"/>
    <w:rPr>
      <w:rFonts w:ascii="Times New Roman" w:eastAsia="Times New Roman" w:hAnsi="Times New Roman" w:cs="Times New Roman"/>
      <w:sz w:val="28"/>
      <w:szCs w:val="24"/>
    </w:rPr>
  </w:style>
  <w:style w:type="paragraph" w:customStyle="1" w:styleId="Style4">
    <w:name w:val="Style4"/>
    <w:basedOn w:val="a"/>
    <w:qFormat/>
    <w:rsid w:val="00AC14D0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Indent 3"/>
    <w:basedOn w:val="a"/>
    <w:link w:val="30"/>
    <w:uiPriority w:val="99"/>
    <w:semiHidden/>
    <w:unhideWhenUsed/>
    <w:rsid w:val="00504E2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04E27"/>
    <w:rPr>
      <w:sz w:val="16"/>
      <w:szCs w:val="16"/>
    </w:rPr>
  </w:style>
  <w:style w:type="paragraph" w:styleId="a6">
    <w:name w:val="List Paragraph"/>
    <w:basedOn w:val="a"/>
    <w:uiPriority w:val="34"/>
    <w:qFormat/>
    <w:rsid w:val="00504E2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Обычный1"/>
    <w:rsid w:val="00504E27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4259</Words>
  <Characters>24280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Людмила Станиславовна Клюева</cp:lastModifiedBy>
  <cp:revision>4</cp:revision>
  <dcterms:created xsi:type="dcterms:W3CDTF">2022-02-15T07:12:00Z</dcterms:created>
  <dcterms:modified xsi:type="dcterms:W3CDTF">2022-08-30T08:09:00Z</dcterms:modified>
</cp:coreProperties>
</file>